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777F6" w14:textId="2E828168" w:rsidR="00BA5EDC" w:rsidRPr="00BA5EDC" w:rsidRDefault="00013A44" w:rsidP="00BA5EDC">
      <w:pPr>
        <w:rPr>
          <w:rFonts w:ascii="Times New Roman" w:hAnsi="Times New Roman" w:cs="Times New Roman"/>
          <w:b/>
          <w:bCs/>
          <w:caps/>
        </w:rPr>
      </w:pPr>
      <w:r>
        <w:rPr>
          <w:rFonts w:ascii="Times New Roman" w:hAnsi="Times New Roman" w:cs="Times New Roman"/>
          <w:b/>
          <w:bCs/>
          <w:caps/>
        </w:rPr>
        <w:t>karakterizacijA</w:t>
      </w:r>
      <w:bookmarkStart w:id="0" w:name="_GoBack"/>
      <w:bookmarkEnd w:id="0"/>
      <w:r w:rsidR="00BA5EDC" w:rsidRPr="00BA5EDC">
        <w:rPr>
          <w:rFonts w:ascii="Times New Roman" w:hAnsi="Times New Roman" w:cs="Times New Roman"/>
          <w:b/>
          <w:bCs/>
          <w:caps/>
        </w:rPr>
        <w:t xml:space="preserve"> v realističnem romanu</w:t>
      </w:r>
    </w:p>
    <w:p w14:paraId="60A1E65E" w14:textId="77777777" w:rsidR="00BA5EDC" w:rsidRPr="00BA5EDC" w:rsidRDefault="00BA5EDC" w:rsidP="00BA5EDC">
      <w:pPr>
        <w:rPr>
          <w:rFonts w:ascii="Times New Roman" w:hAnsi="Times New Roman" w:cs="Times New Roman"/>
          <w:b/>
        </w:rPr>
      </w:pPr>
      <w:r w:rsidRPr="00BA5EDC">
        <w:rPr>
          <w:rFonts w:ascii="Times New Roman" w:hAnsi="Times New Roman" w:cs="Times New Roman"/>
          <w:b/>
        </w:rPr>
        <w:t xml:space="preserve">Janko Kersnik: </w:t>
      </w:r>
      <w:r w:rsidR="006938EC" w:rsidRPr="00BA5EDC">
        <w:rPr>
          <w:rFonts w:ascii="Times New Roman" w:hAnsi="Times New Roman" w:cs="Times New Roman"/>
          <w:b/>
        </w:rPr>
        <w:t>Jara gospoda</w:t>
      </w:r>
    </w:p>
    <w:p w14:paraId="3E0F8FBF"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Notar je vtem glasno prečital telegram v uradnem listu. Vpraševanja pa le ni bilo konca in, ko je po kratkem molku pristavil: »Oj, fin mož je ta Vrbanoj! Dobro ga poznam, pa ti tudi, Pavel?« — ozrla se je vsa družba radovedno v njega in v adjunkta, kateremu so bile namenjene zadnje besede.</w:t>
      </w:r>
    </w:p>
    <w:p w14:paraId="760A65EE"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bi ga ne poznal? Najin součenec je!«</w:t>
      </w:r>
    </w:p>
    <w:p w14:paraId="07F5499C"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Pri tem pa je nekam zamišljeno vžigal smotko, ki mu je ugasnila v zadnji minuti, ko se je razpravljala ta novost.</w:t>
      </w:r>
    </w:p>
    <w:p w14:paraId="681599BF"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»Srečo ima, srečo! Tako mlad sodnik!« pristavil je nehote.</w:t>
      </w:r>
    </w:p>
    <w:p w14:paraId="1FB81772"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»Sedaj ste pa vi na vrsti,« vrine doktor besedo v hipni molk, med katerim vsakdo zase razmotriva nekam pikri glas, ki je zvenel iz zadnjih adjunktovih besed.</w:t>
      </w:r>
    </w:p>
    <w:p w14:paraId="746828D5"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»Je li oženjen?« vpraša doktor pohlevno.</w:t>
      </w:r>
    </w:p>
    <w:p w14:paraId="5AF36AF7"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še!« zavrne ga notar. »Štiriintrideset let ima, lep je, velik, pameten, samo proti ženskam nekoliko—«</w:t>
      </w:r>
    </w:p>
    <w:p w14:paraId="475B5BAC"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vprašajo vsi razen adjunkta.</w:t>
      </w:r>
    </w:p>
    <w:p w14:paraId="16D8BC70"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»I, ne vem, kako bi dejal — nekoliko, nekoliko — neroden!«</w:t>
      </w:r>
    </w:p>
    <w:p w14:paraId="13C1DE32"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»Glej, kakšna prilika se ti nudi!« vzklikne doktor in potrka davkarja na rame. »To bode nekaj tvojim trem gospodičnam! Kako hvaležno, takega moža učiti občevanja z ženskami!«</w:t>
      </w:r>
    </w:p>
    <w:p w14:paraId="0F75DEE9"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Glasen smeh je sicer zazvenel po tej zabavljici, toda vse je preveč obhajalo ugibanje o novi osebi, katero je vrgel slučaj v ta ozki krog, da bi se kdo dalje mudil pri tem vprašanju.</w:t>
      </w:r>
    </w:p>
    <w:p w14:paraId="37F553B5"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»Je li pevec?« vpraša učitelj, porabivši kratek odmor v razgovoru.</w:t>
      </w:r>
    </w:p>
    <w:p w14:paraId="59991008"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»Bas — drugi bas — oh kakov bas!« pritrdi notar.</w:t>
      </w:r>
    </w:p>
    <w:p w14:paraId="6008F578"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pa politično prepričanje?« deje eden izmed trgovcev.</w:t>
      </w:r>
    </w:p>
    <w:p w14:paraId="52BDF261"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»Naroden, naroden — hud narodnjak; tu se bode uradovalo le slovenski!« hiti notar, ki je docela prevzel nalogo interpreta, ker je adjunkt trdovratno molčal. …</w:t>
      </w:r>
    </w:p>
    <w:p w14:paraId="5C0861C2"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Notar je vtem glasno prečital telegram v uradnem listu. Vpraševanja pa le ni bilo konca in, ko je po kratkem molku pristavil: »Oj, fin mož je ta Vrbanoj! Dobro ga poznam, pa ti tudi, Pavel?« — ozrla se je vsa družba radovedno v njega in v adjunkta, kateremu so bile namenjene zadnje besede.</w:t>
      </w:r>
    </w:p>
    <w:p w14:paraId="489B263E"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bi ga ne poznal? Najin součenec je!«</w:t>
      </w:r>
    </w:p>
    <w:p w14:paraId="0316FF67"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Pri tem pa je nekam zamišljeno vžigal smotko, ki mu je ugasnila v zadnji minuti, ko se je razpravljala ta novost.</w:t>
      </w:r>
    </w:p>
    <w:p w14:paraId="2450D4F5"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»Srečo ima, srečo! Tako mlad sodnik!« pristavil je nehote.</w:t>
      </w:r>
    </w:p>
    <w:p w14:paraId="4C0679DF"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»Sedaj ste pa vi na vrsti,« vrine doktor besedo v hipni molk, med katerim vsakdo zase razmotriva nekam pikri glas, ki je zvenel iz zadnjih adjunktovih besed.</w:t>
      </w:r>
    </w:p>
    <w:p w14:paraId="2F7E39B4"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»Je li oženjen?« vpraša doktor pohlevno.</w:t>
      </w:r>
    </w:p>
    <w:p w14:paraId="18787221"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še!« zavrne ga notar. »Štiriintrideset let ima, lep je, velik, pameten, samo proti ženskam nekoliko—«</w:t>
      </w:r>
    </w:p>
    <w:p w14:paraId="5FBF1741"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vprašajo vsi razen adjunkta.</w:t>
      </w:r>
    </w:p>
    <w:p w14:paraId="40EC0C74"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»I, ne vem, kako bi dejal — nekoliko, nekoliko — neroden!«</w:t>
      </w:r>
    </w:p>
    <w:p w14:paraId="3AA690F0"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»Glej, kakšna prilika se ti nudi!« vzklikne doktor in potrka davkarja na rame. »To bode nekaj tvojim trem gospodičnam! Kako hvaležno, takega moža učiti občevanja z ženskami!«</w:t>
      </w:r>
    </w:p>
    <w:p w14:paraId="23131604"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Glasen smeh je sicer zazvenel po tej zabavljici, toda vse je preveč obhajalo ugibanje o novi osebi, katero je vrgel slučaj v ta ozki krog, da bi se kdo dalje mudil pri tem vprašanju.</w:t>
      </w:r>
    </w:p>
    <w:p w14:paraId="2E404E3A"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»Je li pevec?« vpraša učitelj, porabivši kratek odmor v razgovoru.</w:t>
      </w:r>
    </w:p>
    <w:p w14:paraId="7405D871"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»Bas — drugi bas — oh kakov bas!« pritrdi notar.</w:t>
      </w:r>
    </w:p>
    <w:p w14:paraId="1F4D4AEF"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»Kaj pa politično prepričanje?« deje eden izmed trgovcev.</w:t>
      </w:r>
    </w:p>
    <w:p w14:paraId="73406B3E" w14:textId="77777777" w:rsidR="006938EC" w:rsidRPr="00BA5EDC" w:rsidRDefault="006938EC" w:rsidP="00BA5EDC">
      <w:pPr>
        <w:rPr>
          <w:rFonts w:ascii="Times New Roman" w:hAnsi="Times New Roman" w:cs="Times New Roman"/>
        </w:rPr>
      </w:pPr>
      <w:r w:rsidRPr="00BA5EDC">
        <w:rPr>
          <w:rFonts w:ascii="Times New Roman" w:hAnsi="Times New Roman" w:cs="Times New Roman"/>
        </w:rPr>
        <w:t>»Naroden, naroden — hud narodnjak; tu se bode uradovalo le slovenski!« hiti notar, ki je docela prevzel nalogo interpreta, ker je adjunkt trdovratno molčal.</w:t>
      </w:r>
    </w:p>
    <w:p w14:paraId="095F211D" w14:textId="77777777" w:rsidR="006938EC" w:rsidRPr="00BA5EDC" w:rsidRDefault="00BA5EDC" w:rsidP="00BA5EDC">
      <w:pPr>
        <w:rPr>
          <w:rFonts w:ascii="Times New Roman" w:hAnsi="Times New Roman" w:cs="Times New Roman"/>
        </w:rPr>
      </w:pPr>
      <w:r w:rsidRPr="00BA5EDC">
        <w:rPr>
          <w:rFonts w:ascii="Times New Roman" w:hAnsi="Times New Roman" w:cs="Times New Roman"/>
        </w:rPr>
        <w:lastRenderedPageBreak/>
        <w:t>/…/</w:t>
      </w:r>
    </w:p>
    <w:p w14:paraId="2186051E"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Kmetsko vzgojen, gimnazijsko poučen, na vseučilišču pa posvečen vedi za kruhoborbo — vtem še duhomorno vojaško leto — zahajal ni nikdar v kroge, kjer vlada blažilna moč izobraženih žena, in sicer zato ne, ker ni imel prilike niti volje, da bi zahajal kam drugam. Dobro se mu je godilo po njegovem mnenju le tedaj, kadar je dobil ob praznikih od nekega starega strica nekoliko goldinarjev. Te je zapravil v družbi enakomiselnih tovarišev, bodisi na nedeljskem izletu ali v kavarni, odprti vso noč. To je bilo takrat, ko je študiral na vseučilišču. Pozneje pa je bilo drugače. Stričevih podpornih goldinarjev ni bilo več; plača, katero je dobival v prvih letih svojega službovanja, bila je sicer majhna, ali vendar tolika, da mu ni trebalo stradati. Seveda je moral štediti, in to ni bilo težko. Vstajal je ob sedmih, nekoliko se izprehajal, šel potem v urad, opoldne zopet k obedu v skromno predmestno krčmo, potem za pol ure v kavarno in nato zopet v urad do šeste ali sedme ure zvečer. In potem? Pol ure v kavarno pogledat najnovejše večerne liste in nato zopet v staro, toda ugodno krčmo na predmestju, kjer je vitka točajka Nežika tako resno in skrivnostno povedala, kaj je nocoj svežih jedil in kaj jih ni. Tam je sedelo več kolegov in v živahnem razgovoru o dnevnih dogodkih so minevali večeri. Zapeli so časih še kako pesem, o posebni priliki poklicali »štefan« vina, toda nad vsemi je že ležalo tedaj nekaj kakor tesnoba, ki stiska vojaka pred bojem. In boj, pravi boj za obstanek, za prvo službo — za avanziranje, ta boj je bil še pred njimi in, dasi niso znali — skoro že med njimi!</w:t>
      </w:r>
    </w:p>
    <w:p w14:paraId="2D7F107D"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Potem je prišlo prvo stalno imenovanje. Vrbanoj je prišel za adjunkta k majhnemu sodišču južne Kranjske in bil tam več let. Uradnega dela je bilo dovolj, izven urada pa nobene take družbe, da bi se smelo reči: Vrbanoj se je učil v nji; ne, sam je oddajal od svojega. Ondi je med učitelji, trgovci, davčnimi uradniki in sploh ljudmi, ki so bili glede izobrazbe za dobro stopinjo pod njim, na katere pa je bil v vsem neuradnem času in občevanju navezan, prebil skoro ves svoj prosti čas ter se privadil tudi nekovi vznesitosti, češ: »Vendar sem boljši od vas vseh in več nego vi!« Kakor je rastlo to prepričanje, takisto je čimdalje bolj mrzil druge boljše gosposke družbe. V obližju je stanovala v prijaznem gradiču plemenita obitelj, katera je vedno rada sprejemala sosedno gospodo; Vrbanoj je bil ondi samo enkrat, ali potem se mu je zdelo vse — preošabno; razloga temu ni vedel, tičal pa je ta razlog zanj edinole v tem, da je prišel v družbo, katera mu je imponirala s svojo splošno in družabno omiko. —</w:t>
      </w:r>
    </w:p>
    <w:p w14:paraId="7EA854E9" w14:textId="77777777" w:rsidR="006938EC" w:rsidRPr="00BA5EDC" w:rsidRDefault="006938EC" w:rsidP="00BA5EDC">
      <w:pPr>
        <w:rPr>
          <w:rFonts w:ascii="Times New Roman" w:hAnsi="Times New Roman" w:cs="Times New Roman"/>
        </w:rPr>
      </w:pPr>
    </w:p>
    <w:p w14:paraId="1ACE761E" w14:textId="77777777" w:rsidR="00BA5EDC" w:rsidRDefault="00BA5EDC" w:rsidP="00BA5EDC">
      <w:pPr>
        <w:pStyle w:val="NormalWeb"/>
        <w:shd w:val="clear" w:color="auto" w:fill="FFFFFF"/>
        <w:spacing w:before="0" w:beforeAutospacing="0" w:after="0" w:afterAutospacing="0"/>
        <w:rPr>
          <w:b/>
          <w:color w:val="222222"/>
        </w:rPr>
      </w:pPr>
      <w:r>
        <w:rPr>
          <w:b/>
          <w:color w:val="222222"/>
        </w:rPr>
        <w:t>Fran Govekar: V krvi (1897)</w:t>
      </w:r>
    </w:p>
    <w:p w14:paraId="7D961FF5" w14:textId="77777777" w:rsidR="00BA5EDC" w:rsidRDefault="00BA5EDC" w:rsidP="00BA5EDC">
      <w:pPr>
        <w:pStyle w:val="NormalWeb"/>
        <w:shd w:val="clear" w:color="auto" w:fill="FFFFFF"/>
        <w:spacing w:before="0" w:beforeAutospacing="0" w:after="0" w:afterAutospacing="0"/>
        <w:rPr>
          <w:b/>
          <w:color w:val="222222"/>
        </w:rPr>
      </w:pPr>
    </w:p>
    <w:p w14:paraId="0354E9A7" w14:textId="77777777" w:rsidR="00BA5EDC" w:rsidRPr="00BA5EDC" w:rsidRDefault="00BA5EDC" w:rsidP="00BA5EDC">
      <w:pPr>
        <w:rPr>
          <w:rFonts w:ascii="Times New Roman" w:eastAsia="Times New Roman" w:hAnsi="Times New Roman" w:cs="Times New Roman"/>
        </w:rPr>
      </w:pPr>
      <w:r w:rsidRPr="009E7968">
        <w:rPr>
          <w:rFonts w:ascii="Times New Roman" w:eastAsia="Times New Roman" w:hAnsi="Times New Roman" w:cs="Times New Roman"/>
          <w:color w:val="222222"/>
          <w:shd w:val="clear" w:color="auto" w:fill="FFFFFF"/>
        </w:rPr>
        <w:t>Doktor Pajk je bil lep mož. Dolga črna brada mu je padala na široke prsi, ob čelu so mu krožili lepi, bujni črni kodri, izpod močnih obrvi so mu zrle žive, ostre, pa vendar prijazne oči; pod nedolgim, malce zakrivljenim nosom pa so robile mala usta lepo naslikane brke; obraza je bil zagorelega, podolgastega, rasti pa izredno visoke in krepke. Nosil se je vedno po najnovejšem kroju fino in elegantno, kretajoč se povsod lahko in varno, ter se je vedel naproti vsakomu prijazno in ljubeznivo.</w:t>
      </w:r>
    </w:p>
    <w:p w14:paraId="6B9451A7" w14:textId="77777777" w:rsidR="00BA5EDC" w:rsidRPr="00BA5EDC" w:rsidRDefault="00BA5EDC" w:rsidP="00BA5EDC">
      <w:pPr>
        <w:rPr>
          <w:rFonts w:ascii="Times New Roman" w:hAnsi="Times New Roman" w:cs="Times New Roman"/>
        </w:rPr>
      </w:pPr>
      <w:r>
        <w:rPr>
          <w:rFonts w:ascii="Times New Roman" w:hAnsi="Times New Roman" w:cs="Times New Roman"/>
        </w:rPr>
        <w:t>/…/</w:t>
      </w:r>
    </w:p>
    <w:p w14:paraId="340D7765"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Neko popoldne pa se je usula ploha dežja. Presenečeni pasantje so bežali na vse strani. In Pajk je koračil baš iz svoje pisarnice domov, po svoji navadi s cilindrom na glavi in v salonski obleki. Ko se je ulil dež, je dospel baš do Križajeve prodajalnice. Hitro je stopil vanjo. Križaj ga je peljal takoj v svoj komptoar, ki je bil vkusno opravljen s fotelji, zofo, črno pisalno mizo in dvema stolicama za knjige in zapisnike. Po stenah je viselo nekaj fotografij in športnih slik ter majhna zemljevidna karta.</w:t>
      </w:r>
    </w:p>
    <w:p w14:paraId="03AA34B0"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»No, no, veseli me ... jako veseli, gospod doktor, da ste stopili vendar tudi pod moj krov!« ga je nagovoril Križaj, ko sta bila sedla. »Pa veste, da ni lepo, da vas je moral šele slučaj pritirati k meni! — No, no, seveda, seveda, kaj bi imeli neki opraviti pri meni, kramarju, ki se ne tožari z nikomer, pa tudi ne prireja zabavnih večerov s čajem, godbo in drugimi užitki.« </w:t>
      </w:r>
    </w:p>
    <w:p w14:paraId="33B3F2FE"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»O, prosim, prosim, gospod Križaj« — se je branil odvetnik ter brisal z robcem zmočene krajce svojega cilindra — »nikar me ne morite z očitki, kateri niso niti umestni, niti upravičeni! Družba resnih, razumnih mož mi je vendar ljubša od tistih čajevih večerov, toda — saj veste —« </w:t>
      </w:r>
    </w:p>
    <w:p w14:paraId="197DD6D0"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»V družbi resnih mož ni gospic in vdovic, s katerimi se more človek tako divno zabavati! — To je ... No, no, gospod doktor, saj vem, vse vem, kaj počenjate! Zvrtoglavili ste že glavice vsem našim nadobudnim in nade goječim lepoticam, naposled pa jih zapuščate ‚brez upa zmage‘. Ha, ha! — Nikar preveč, gospod doktor, sicer se dvigne na vas črna ženska vojska, pomnožena s kompanijo ljubosumnih ljubimcev in soprogov. Potem pa — gorje vam!« </w:t>
      </w:r>
    </w:p>
    <w:p w14:paraId="0BA6A98E"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Odvetnik se je smejal tem trgovčevim besedam, Križaj pa je odprl buteljko vina ter natočil dve kupici. Trčila sta.</w:t>
      </w:r>
    </w:p>
    <w:p w14:paraId="13C364B6"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»Bog vas živi, gospod odvetnik! — Nadejam se; da me odslej posetite večkrat. Ako želite, vam pripravim imenitno nevesto!« </w:t>
      </w:r>
    </w:p>
    <w:p w14:paraId="49FB4F77"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»Ha, ha — torej kupčujete celo z nevestami! — Koliko pa imate provizije od vsake? Ha, ha!« </w:t>
      </w:r>
    </w:p>
    <w:p w14:paraId="49246EA8"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»No, no, pazite, da vas kdo ne čuje! Sicer me naša dvomljivo slavna policija še zapre. Toda šalo v stran, gospod doktor; koliko zahtevate, da bodi težka? — Dvajset?« </w:t>
      </w:r>
    </w:p>
    <w:p w14:paraId="15B6087D"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»O, o, dvajset ... dvajset! Kaj pa mislite!? Imel sem že štiri na ponudbo s tridesetimi tisočaki, a ...« </w:t>
      </w:r>
    </w:p>
    <w:p w14:paraId="037054A4"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»No, no, morda so bile grbave in neomikane, sicer ...« </w:t>
      </w:r>
    </w:p>
    <w:p w14:paraId="076BD805"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»Nikakor, gospod Križaj! Bile so čedne in zadostno razumne; na posebno lepoto in omiko itak ne tiščim. — Da le ni pregrda; samo denarja mora imeti, denarja, ker tega potrebujem sedaj tako nujno kakor vode riba, ki je padla na peščen breg.« —</w:t>
      </w:r>
    </w:p>
    <w:p w14:paraId="4F4AF362"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»Razumem, gospod doktor, razumem; tudi meni se je pred sedemnajstimi leti godilo tako. Prav ravnate. Človek dandanes samo toliko velja, kolikor ima,« je dejal rejeni in rdečelični kupec. Nato je segel v predalce svoje mize ter vzel iz njega kabinetno fotografsko sliko.</w:t>
      </w:r>
    </w:p>
    <w:p w14:paraId="0967DFF4"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»Poglejte to-le dekle!« — je rekel odvetniku. Ta je vzel sliko v roke ter jo, stopivši k oknu, ogledoval.</w:t>
      </w:r>
    </w:p>
    <w:p w14:paraId="710755F3"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Gospica v beli, z obilimi čipkami nakičeni obleki, sloke rasti, šibkih bokov, brez oprsja, dolgega finega obraza, a velikih, sanjavo otožnih oči mu je zrla nasproti.</w:t>
      </w:r>
    </w:p>
    <w:p w14:paraId="417941F7"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Odvetnik je skomizgnil z ramami, ter nemo vprašujoč, pogledal kupca. Križaj je sedel mirno za mizo ter, vrteč kupico vina med prsti, opazoval pozorno doktorjevo lice.</w:t>
      </w:r>
    </w:p>
    <w:p w14:paraId="63E46FC7"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»Petdeset tisoč, gospod doktor!« — je izpregovoril potem kupec hladno in segel po sliki, da jo zopet spravi v miznico. —</w:t>
      </w:r>
    </w:p>
    <w:p w14:paraId="4DA11755"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»Petdeset?« — je ponovil odvetnik ter znova uprl oči v sliko, katero je že oddajal iz rok. »Videti je iz boljše hiše.« </w:t>
      </w:r>
    </w:p>
    <w:p w14:paraId="38090341"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»Iz hiše preprostega tukajšnjega meščana,« je odgovoril Križaj. »Uverjam vas pa, gospod doktor, da je ta-le plavolaska izobražena in izomikana, kakor malokatera tukajšnjih gospic, in dobra je, tiha, blaga.« </w:t>
      </w:r>
    </w:p>
    <w:p w14:paraId="4CCE9341"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Pajk se je vrnil od okna ter sedel zopet v fotelj; prijel je kupico, jo dvignil proti luči, pogledal skozi steklo ter jo na en dušek izpraznil. Potem pa se je vnovič nagnil črez podobo, si vihal brke in si gladil lepo dolgo brado. Nato je položil fotografijo na mizo ter, stisnivši trepalnice, uprl svoje ostre, rjave oči v kupico ter vprašal: »Petdeset ste rekli, kaj ne?« </w:t>
      </w:r>
    </w:p>
    <w:p w14:paraId="2BF3F8C2"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»Da, petdeset, takoj — na roko.« </w:t>
      </w:r>
    </w:p>
    <w:p w14:paraId="499B03A4"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»In koliko je stara?« </w:t>
      </w:r>
    </w:p>
    <w:p w14:paraId="5AE78A43"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»Sedemnajst let.« </w:t>
      </w:r>
    </w:p>
    <w:p w14:paraId="7FB00474"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»Vaša sorodnica?« </w:t>
      </w:r>
    </w:p>
    <w:p w14:paraId="1EA7C75C" w14:textId="77777777" w:rsidR="00BA5EDC" w:rsidRPr="008E0243" w:rsidRDefault="00BA5EDC" w:rsidP="00BA5EDC">
      <w:pPr>
        <w:shd w:val="clear" w:color="auto" w:fill="FFFFFF"/>
        <w:rPr>
          <w:rFonts w:ascii="Times New Roman" w:hAnsi="Times New Roman" w:cs="Times New Roman"/>
          <w:color w:val="222222"/>
        </w:rPr>
      </w:pPr>
      <w:r w:rsidRPr="008E0243">
        <w:rPr>
          <w:rFonts w:ascii="Times New Roman" w:hAnsi="Times New Roman" w:cs="Times New Roman"/>
          <w:color w:val="222222"/>
        </w:rPr>
        <w:t>»Moja hči — edinka — Marija,« je odgovoril Križaj ter segel v ponujeno odvetnikovo desnico, katero je krepko stisnil ...</w:t>
      </w:r>
    </w:p>
    <w:p w14:paraId="2597D995" w14:textId="77777777" w:rsidR="00BA5EDC" w:rsidRDefault="00BA5EDC" w:rsidP="00BA5EDC">
      <w:pPr>
        <w:pStyle w:val="NormalWeb"/>
        <w:shd w:val="clear" w:color="auto" w:fill="FFFFFF"/>
        <w:spacing w:before="0" w:beforeAutospacing="0" w:after="0" w:afterAutospacing="0"/>
        <w:rPr>
          <w:b/>
          <w:color w:val="222222"/>
        </w:rPr>
      </w:pPr>
    </w:p>
    <w:p w14:paraId="4D82F5B5" w14:textId="77777777" w:rsidR="006938EC" w:rsidRPr="00BA5EDC" w:rsidRDefault="00BA5EDC" w:rsidP="00BA5EDC">
      <w:pPr>
        <w:pStyle w:val="NormalWeb"/>
        <w:shd w:val="clear" w:color="auto" w:fill="FFFFFF"/>
        <w:spacing w:before="0" w:beforeAutospacing="0" w:after="0" w:afterAutospacing="0"/>
        <w:rPr>
          <w:b/>
          <w:bCs/>
          <w:caps/>
          <w:color w:val="222222"/>
        </w:rPr>
      </w:pPr>
      <w:r w:rsidRPr="00BA5EDC">
        <w:rPr>
          <w:b/>
          <w:bCs/>
          <w:caps/>
          <w:color w:val="222222"/>
        </w:rPr>
        <w:t>Razpoke v meščanskem zakonu</w:t>
      </w:r>
    </w:p>
    <w:p w14:paraId="3418ECA8" w14:textId="77777777" w:rsidR="00BA5EDC" w:rsidRDefault="00BA5EDC" w:rsidP="00BA5EDC">
      <w:pPr>
        <w:pStyle w:val="NormalWeb"/>
        <w:shd w:val="clear" w:color="auto" w:fill="FFFFFF"/>
        <w:spacing w:before="0" w:beforeAutospacing="0" w:after="0" w:afterAutospacing="0"/>
        <w:rPr>
          <w:b/>
          <w:color w:val="222222"/>
        </w:rPr>
      </w:pPr>
    </w:p>
    <w:p w14:paraId="3B3BC2F2" w14:textId="77777777" w:rsidR="001F2C9B" w:rsidRPr="00BA5EDC" w:rsidRDefault="001F2C9B" w:rsidP="00BA5EDC">
      <w:pPr>
        <w:pStyle w:val="NormalWeb"/>
        <w:shd w:val="clear" w:color="auto" w:fill="FFFFFF"/>
        <w:spacing w:before="0" w:beforeAutospacing="0" w:after="0" w:afterAutospacing="0"/>
        <w:rPr>
          <w:b/>
          <w:color w:val="222222"/>
        </w:rPr>
      </w:pPr>
      <w:r w:rsidRPr="00BA5EDC">
        <w:rPr>
          <w:b/>
          <w:color w:val="222222"/>
        </w:rPr>
        <w:t>Josip Jurčič: Lepa Vida, Zvon 1877, 21. poglavje</w:t>
      </w:r>
    </w:p>
    <w:p w14:paraId="7EB2968D" w14:textId="77777777" w:rsidR="001F2C9B" w:rsidRPr="00BA5EDC" w:rsidRDefault="001F2C9B" w:rsidP="00BA5EDC">
      <w:pPr>
        <w:pStyle w:val="NormalWeb"/>
        <w:shd w:val="clear" w:color="auto" w:fill="FFFFFF"/>
        <w:spacing w:before="0" w:beforeAutospacing="0" w:after="0" w:afterAutospacing="0"/>
        <w:rPr>
          <w:color w:val="222222"/>
        </w:rPr>
      </w:pPr>
    </w:p>
    <w:p w14:paraId="24469ADB" w14:textId="77777777" w:rsidR="001F2C9B" w:rsidRPr="00BA5EDC" w:rsidRDefault="001F2C9B" w:rsidP="00BA5EDC">
      <w:pPr>
        <w:pStyle w:val="NormalWeb"/>
        <w:shd w:val="clear" w:color="auto" w:fill="FFFFFF"/>
        <w:spacing w:before="0" w:beforeAutospacing="0" w:after="0" w:afterAutospacing="0"/>
        <w:rPr>
          <w:color w:val="222222"/>
        </w:rPr>
      </w:pPr>
      <w:r w:rsidRPr="00BA5EDC">
        <w:rPr>
          <w:color w:val="222222"/>
        </w:rPr>
        <w:t>"Ti ga ne poznaš, kakšen je v svoji divjosti. On te more usmrtiti!"</w:t>
      </w:r>
    </w:p>
    <w:p w14:paraId="43AF924F" w14:textId="77777777" w:rsidR="001F2C9B" w:rsidRPr="00BA5EDC" w:rsidRDefault="001F2C9B" w:rsidP="00BA5EDC">
      <w:pPr>
        <w:pStyle w:val="NormalWeb"/>
        <w:shd w:val="clear" w:color="auto" w:fill="FFFFFF"/>
        <w:spacing w:before="0" w:beforeAutospacing="0" w:after="0" w:afterAutospacing="0"/>
        <w:rPr>
          <w:color w:val="222222"/>
        </w:rPr>
      </w:pPr>
      <w:r w:rsidRPr="00BA5EDC">
        <w:rPr>
          <w:color w:val="222222"/>
        </w:rPr>
        <w:t>"Naj me! Ali poslušati me mora prej. Povedati mu hočem, da sem kriva, da me ima pravico umoriti. Ali nisem sama jaz kriva, on tudi, vi tudi, moji starši tudi, vsi vi ste krivi. Pomagajte mi, da mu to v obraz povem, potlej me pa naj ubije. Vi znate to bolje povedati in veste vse in razložiti si morete vse. Kolikrat sem premišljevala jaz, ali povedati ne znam, zato mi vi pomagajte. Kadar bode to vse slišal in pozneje vse premislil, kakor sem jaz, odpustil mi bode morda vsaj nekoliko. Ne bežim, ne! Ko sem prišla sem nazaj iz svoje sramote, nisem mislila lagati. Nič nisem mislila zakrivati. Menila sem, da on in ves svet že ve in zna mojo sramoto. Šele ko sem videla, da ne on, ne mati, ne nihče ne ve, kaj je res z menoj bilo, porabila sem one izmišljene govorice. Hotela sem, ko sem domov hodila, le še svoje dete enkrat videti. Potem naj me mož ubije, če me hoče. Ostala sem potlej pri njem, saj veste, nič ni slutil, da mu lažem. Ali ponoči si trdno spati poleg njega nisem upala iz vednega strahu, da mu v spanju in v sanjah ne bi izdala, kar mi je težko ležalo na vesti. Kaj mi je pomagalo, ko sem se moža spoštovati naučila šele potlej, ko ga več vredna nisem bila. Nikamor si nisem upala, govoriti nisem več znala, vse misli so me bodle, o vsakem tujem beraču sem se ustrašila izdajalca, vsak pogovor med ljudmi me je pikal, vsako vprašanje me je vznemirjalo. Tako sem živela. Zatorej naj zve vse, saj je enkrat tega konec. V Trstu, ko sem onega nesrečnega človeka ugledala, strepetala sem in slutnja me je obšla, da zdajci pride, kar je res prišlo. Zato le pustite, naj me umori, če me hoče. Le poslušati me mora. Zakaj je bil tak z menoj od kraja? Zakaj mi je onega človeka v hišo pripeljal in priliko dal? Vi ste vedeli, da ni prav, da vašega brata vzamem, vi ste mi enkrat odgovarjali, dobro se domišljam. Ali zakaj mi niste vsega povedali, da bi bila jaz, mlada in neumna kakor junica na paši, razumela zakaj! Vi vsi mi niste povedali, da ga moram ljubiti, če ga hočem vzeti in če hočem srečna biti z njim. Kdo mi je to povedal? Mati ne, oče ne, on ne, vi ne, a jaz sama nisem vedela. Vzela sem ga iz lahkomiselnosti in otročje nevednosti. Oni človek šele, njegov znanec Paoli, moral je priti, da mi je povedal, česa pogrešam v zakonu, da mi je iskro ukresal, ki je dremala v meni, iz katere se je razpalila vroča strast, ki me je gnala do tja, kjer sem bila in kjer sem, ki mi je v nebesa kazala, pa me v pekel pahnila. Mlad je bil kakor jaz, lep, meni vrsten, govoril je, kakor je moje vroče srce hrepenelo in kakor še nikdo z menoj ni govoril prej. Jaz sem mu verjela. Kako ne bi bila, saj se mi je zdelo, da vsak dih v meni resnico njegovih besedi tisočkrat potrjuje. Tačas sem vas preklinjala vse vkup, da ste me nepodučeno in prenagljeno pustili v jarem, ki mi ni bil znan, preklinjala, da ste mi tako vso srečo, vso ljubezen odtegnili, kakor sem jo imela pravico zahtevati jaz kakor vsaka druga ženska pod soncem, da, še bolj jaz kot vsaka druga. Zakaj ste me tako nepodučeno pustili, zakaj me je on vzel, mi priliko dal, da sem verjela človeku, ki ga zdaj kolnem do nebes? To, to mu dopovedati mi pomagajte, potem naj me zabode, če hoče, ali sama grem na pečino in naj me v morje sune."</w:t>
      </w:r>
    </w:p>
    <w:p w14:paraId="418CB6DE" w14:textId="77777777" w:rsidR="001F2C9B" w:rsidRPr="00BA5EDC" w:rsidRDefault="001F2C9B" w:rsidP="00BA5EDC">
      <w:pPr>
        <w:pStyle w:val="NormalWeb"/>
        <w:shd w:val="clear" w:color="auto" w:fill="FFFFFF"/>
        <w:spacing w:before="0" w:beforeAutospacing="0" w:after="0" w:afterAutospacing="0"/>
        <w:rPr>
          <w:color w:val="222222"/>
        </w:rPr>
      </w:pPr>
      <w:r w:rsidRPr="00BA5EDC">
        <w:rPr>
          <w:color w:val="222222"/>
        </w:rPr>
        <w:t>"Ubožica! Tudi ko bi ti bili prej pripovedovali in te učili, ne bi bila verjela. Mušici se dopade svetla luč, leti k njej po večjo srečo, nego je v navadnem večernem hladu, pa najde trpljenje in smrt. Jaz to umem. Ali tvoj mož tebi nasproti tega zdaj ne bode hotel ne mogel umeti. Pusti ga samo meni, s časom mu dopovem sam, kar mu ti hočeš. Zato se moraš od tod umakniti proč," reče župnik.</w:t>
      </w:r>
    </w:p>
    <w:p w14:paraId="4E503824" w14:textId="77777777" w:rsidR="00F729FC" w:rsidRPr="00BA5EDC" w:rsidRDefault="00F729FC" w:rsidP="00BA5EDC">
      <w:pPr>
        <w:rPr>
          <w:rFonts w:ascii="Times New Roman" w:hAnsi="Times New Roman" w:cs="Times New Roman"/>
        </w:rPr>
      </w:pPr>
    </w:p>
    <w:p w14:paraId="7686A094" w14:textId="77777777" w:rsidR="00BA5EDC" w:rsidRDefault="00BA5EDC" w:rsidP="00BA5EDC">
      <w:pPr>
        <w:rPr>
          <w:rFonts w:ascii="Times New Roman" w:hAnsi="Times New Roman" w:cs="Times New Roman"/>
          <w:b/>
        </w:rPr>
      </w:pPr>
    </w:p>
    <w:p w14:paraId="25CB565D" w14:textId="77777777" w:rsidR="006938EC" w:rsidRPr="00BA5EDC" w:rsidRDefault="00BA5EDC" w:rsidP="00BA5EDC">
      <w:pPr>
        <w:rPr>
          <w:rFonts w:ascii="Times New Roman" w:hAnsi="Times New Roman" w:cs="Times New Roman"/>
          <w:b/>
        </w:rPr>
      </w:pPr>
      <w:r w:rsidRPr="00BA5EDC">
        <w:rPr>
          <w:rFonts w:ascii="Times New Roman" w:hAnsi="Times New Roman" w:cs="Times New Roman"/>
          <w:b/>
        </w:rPr>
        <w:t xml:space="preserve">Janko Kersnik: </w:t>
      </w:r>
      <w:r w:rsidR="006938EC" w:rsidRPr="00BA5EDC">
        <w:rPr>
          <w:rFonts w:ascii="Times New Roman" w:hAnsi="Times New Roman" w:cs="Times New Roman"/>
          <w:b/>
        </w:rPr>
        <w:t>Jara gospoda</w:t>
      </w:r>
    </w:p>
    <w:p w14:paraId="04BCE65C" w14:textId="77777777" w:rsidR="002622EE" w:rsidRPr="00BA5EDC" w:rsidRDefault="002622EE" w:rsidP="00BA5EDC">
      <w:pPr>
        <w:rPr>
          <w:rFonts w:ascii="Times New Roman" w:hAnsi="Times New Roman" w:cs="Times New Roman"/>
        </w:rPr>
      </w:pPr>
    </w:p>
    <w:p w14:paraId="5DDE1037" w14:textId="77777777" w:rsidR="002622EE" w:rsidRPr="00BA5EDC" w:rsidRDefault="002622EE" w:rsidP="00BA5EDC">
      <w:pPr>
        <w:jc w:val="both"/>
        <w:rPr>
          <w:rFonts w:ascii="Times New Roman" w:hAnsi="Times New Roman" w:cs="Times New Roman"/>
        </w:rPr>
      </w:pPr>
      <w:r w:rsidRPr="00BA5EDC">
        <w:rPr>
          <w:rFonts w:ascii="Times New Roman" w:hAnsi="Times New Roman" w:cs="Times New Roman"/>
        </w:rPr>
        <w:t>»Ančka, ne bodi brezpametna!« jo zavrne Vrbanoj na pol smehoma, na pol nejevoljno. Akotudi si je v prvem trenutku rekel, da je res nekoliko zanemarjal svojo ženo, vendar ga je silno neprijetno zadel glas, s katerim je izrekla svoje očitanje. Nekaj surovega je zvenelo iz njega; tako se mu je dozdevalo.</w:t>
      </w:r>
    </w:p>
    <w:p w14:paraId="2B21020C" w14:textId="77777777" w:rsidR="002622EE" w:rsidRPr="00BA5EDC" w:rsidRDefault="002622EE" w:rsidP="00BA5EDC">
      <w:pPr>
        <w:jc w:val="both"/>
        <w:rPr>
          <w:rFonts w:ascii="Times New Roman" w:hAnsi="Times New Roman" w:cs="Times New Roman"/>
        </w:rPr>
      </w:pPr>
      <w:r w:rsidRPr="00BA5EDC">
        <w:rPr>
          <w:rFonts w:ascii="Times New Roman" w:hAnsi="Times New Roman" w:cs="Times New Roman"/>
        </w:rPr>
        <w:t>»Le pojdi, pojdi zopet tja; težko te že čaka!« hiti Vrbanojka.</w:t>
      </w:r>
    </w:p>
    <w:p w14:paraId="2C5847B3" w14:textId="77777777" w:rsidR="002622EE" w:rsidRPr="00BA5EDC" w:rsidRDefault="002622EE" w:rsidP="00BA5EDC">
      <w:pPr>
        <w:jc w:val="both"/>
        <w:rPr>
          <w:rFonts w:ascii="Times New Roman" w:hAnsi="Times New Roman" w:cs="Times New Roman"/>
        </w:rPr>
      </w:pPr>
      <w:r w:rsidRPr="00BA5EDC">
        <w:rPr>
          <w:rFonts w:ascii="Times New Roman" w:hAnsi="Times New Roman" w:cs="Times New Roman"/>
        </w:rPr>
        <w:t>Sodnik je kratek trenutek premišljal; toda jeza ga je prevzela.</w:t>
      </w:r>
    </w:p>
    <w:p w14:paraId="51C3607D" w14:textId="77777777" w:rsidR="002622EE" w:rsidRPr="00BA5EDC" w:rsidRDefault="002622EE" w:rsidP="00BA5EDC">
      <w:pPr>
        <w:jc w:val="both"/>
        <w:rPr>
          <w:rFonts w:ascii="Times New Roman" w:hAnsi="Times New Roman" w:cs="Times New Roman"/>
        </w:rPr>
      </w:pPr>
      <w:r w:rsidRPr="00BA5EDC">
        <w:rPr>
          <w:rFonts w:ascii="Times New Roman" w:hAnsi="Times New Roman" w:cs="Times New Roman"/>
        </w:rPr>
        <w:t>»Vedi se vendar tako, kakor se spodobi!« je dejal, kakor bi karal porednega dečaka.</w:t>
      </w:r>
    </w:p>
    <w:p w14:paraId="4F5979AB" w14:textId="77777777" w:rsidR="002622EE" w:rsidRPr="00BA5EDC" w:rsidRDefault="002622EE" w:rsidP="00BA5EDC">
      <w:pPr>
        <w:tabs>
          <w:tab w:val="left" w:pos="3780"/>
        </w:tabs>
        <w:jc w:val="both"/>
        <w:rPr>
          <w:rFonts w:ascii="Times New Roman" w:hAnsi="Times New Roman" w:cs="Times New Roman"/>
        </w:rPr>
      </w:pPr>
      <w:r w:rsidRPr="00BA5EDC">
        <w:rPr>
          <w:rFonts w:ascii="Times New Roman" w:hAnsi="Times New Roman" w:cs="Times New Roman"/>
        </w:rPr>
        <w:t>A tukaj je slabo naletel.</w:t>
      </w:r>
      <w:r w:rsidR="00BA5EDC" w:rsidRPr="00BA5EDC">
        <w:rPr>
          <w:rFonts w:ascii="Times New Roman" w:hAnsi="Times New Roman" w:cs="Times New Roman"/>
        </w:rPr>
        <w:tab/>
      </w:r>
    </w:p>
    <w:p w14:paraId="369D824B" w14:textId="77777777" w:rsidR="002622EE" w:rsidRPr="00BA5EDC" w:rsidRDefault="002622EE" w:rsidP="00BA5EDC">
      <w:pPr>
        <w:jc w:val="both"/>
        <w:rPr>
          <w:rFonts w:ascii="Times New Roman" w:hAnsi="Times New Roman" w:cs="Times New Roman"/>
        </w:rPr>
      </w:pPr>
      <w:r w:rsidRPr="00BA5EDC">
        <w:rPr>
          <w:rFonts w:ascii="Times New Roman" w:hAnsi="Times New Roman" w:cs="Times New Roman"/>
        </w:rPr>
        <w:t>»Kakor se spodobi — spodobi! Seveda, to je vedno tisto očitanje! Kakor bi se ne trudila storiti vsega, kar hočeš, kakor bi ne pazila vedno na to, da govorim tako sladko, tako lažnivo, tako olikano kakor davkarjeve gospodične — kakor bi se ne trudila ravnati tako kakor druge gospe! Zakaj — čemu si me pa vzel? Nisi li vedel, kakšna sem, kaj znam?«  (ibid.: 310)</w:t>
      </w:r>
    </w:p>
    <w:p w14:paraId="539C43AC" w14:textId="77777777" w:rsidR="002622EE" w:rsidRPr="00BA5EDC" w:rsidRDefault="00BA5EDC" w:rsidP="00BA5EDC">
      <w:pPr>
        <w:rPr>
          <w:rFonts w:ascii="Times New Roman" w:hAnsi="Times New Roman" w:cs="Times New Roman"/>
        </w:rPr>
      </w:pPr>
      <w:r>
        <w:rPr>
          <w:rFonts w:ascii="Times New Roman" w:hAnsi="Times New Roman" w:cs="Times New Roman"/>
        </w:rPr>
        <w:t>/…/</w:t>
      </w:r>
    </w:p>
    <w:p w14:paraId="2CDD01D1"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Nikogar ni bilo blizu; na steni je brlela gasneča luč, tam iz plesne sobe pa so zveneli glasovi divjega valčka.</w:t>
      </w:r>
    </w:p>
    <w:p w14:paraId="359B6AB8"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»Ančka — sedaj pa vendar en poljub!«</w:t>
      </w:r>
    </w:p>
    <w:p w14:paraId="2659ECBD"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»Ne, ne!« sopne ona in poskusi uiti v sobico. Ali on je že tikoma za njo in zapre vrata za seboj.</w:t>
      </w:r>
    </w:p>
    <w:p w14:paraId="62DBC49B"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»Ančka, Ančka moja, ali še vedno ne veš, da te ljubim?« šepne Pavel in jo potegne nase ter poljublja njen obraz.</w:t>
      </w:r>
    </w:p>
    <w:p w14:paraId="2412661F"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In ona v svoji slabosti ne ve ugovora. —</w:t>
      </w:r>
    </w:p>
    <w:p w14:paraId="70E477BE"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Ko so se razhajali, žarilo se je nebo na vzhodu in hladen vetrič je valil lahko meglico čez travnike pod grobeljskim trgom.</w:t>
      </w:r>
    </w:p>
    <w:p w14:paraId="07D2B4FB"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»Lepo je bilo; prijetno, brez prepira — kakor ga imamo vedno!« dejal je Vrbanoj, poslovivši se od ostalih gostov, ki so krenili na drugo stran. Pavel je šel s temi.</w:t>
      </w:r>
    </w:p>
    <w:p w14:paraId="3975A586"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»Lahko noč! Lahko noč! Dobro jutro!« zvenelo je od vseh strani.</w:t>
      </w:r>
    </w:p>
    <w:p w14:paraId="715BE330" w14:textId="77777777" w:rsidR="006938EC" w:rsidRPr="00BA5EDC" w:rsidRDefault="006938EC" w:rsidP="00BA5EDC">
      <w:pPr>
        <w:pStyle w:val="NormalWeb"/>
        <w:shd w:val="clear" w:color="auto" w:fill="FFFFFF"/>
        <w:spacing w:before="0" w:beforeAutospacing="0" w:after="0" w:afterAutospacing="0"/>
        <w:rPr>
          <w:color w:val="222222"/>
        </w:rPr>
      </w:pPr>
      <w:r w:rsidRPr="00BA5EDC">
        <w:rPr>
          <w:color w:val="222222"/>
        </w:rPr>
        <w:t>Sodnik je ponudil svoji ženi roko, toda ni je vzela. Molče je stopala poleg njega in zrla v meglico, ki se je kobalila v ravnini in ji rosila tančico nad obrazom. Tudi pod tančico je bilo rosno, ali te kaplje so bile grenke, pekoče...</w:t>
      </w:r>
    </w:p>
    <w:p w14:paraId="6D279CA6" w14:textId="77777777" w:rsidR="006938EC" w:rsidRPr="00BA5EDC" w:rsidRDefault="00BA5EDC" w:rsidP="00BA5EDC">
      <w:pPr>
        <w:rPr>
          <w:rFonts w:ascii="Times New Roman" w:hAnsi="Times New Roman" w:cs="Times New Roman"/>
        </w:rPr>
      </w:pPr>
      <w:r>
        <w:rPr>
          <w:rFonts w:ascii="Times New Roman" w:hAnsi="Times New Roman" w:cs="Times New Roman"/>
        </w:rPr>
        <w:t>/…/</w:t>
      </w:r>
    </w:p>
    <w:p w14:paraId="23B18205"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Nocoj žene notarja, da ustavi korak. Pod njima šumi potok v globoki strugi in, kakor ono noč pred dvema letoma, ko so praznovali Vrbanojevo poroko, tako se penijo danes tam doli valčki med kamenjem, po nebu podi južni veter prozorne kosme oblakov, ki sedaj in sedaj zlezejo preko lune; iz daljne, gorenje soteske sem pa se oglašajo enakomerni udari fužinskih kladiv, na pol zveneč, na pol bobneč -- kakor sladka nadeja -- kakor temna grožnja!</w:t>
      </w:r>
    </w:p>
    <w:p w14:paraId="6BD5BB14"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»Kaj bode iz vsega tega« vzklikne Valentin, obstavši pred svojim spremljevalcem.</w:t>
      </w:r>
    </w:p>
    <w:p w14:paraId="0176D020"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»Kaj bodi?« zavrne ga ta in suče v roki kljukasto svojo palico kakor vreteno.</w:t>
      </w:r>
    </w:p>
    <w:p w14:paraId="461B17CB"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Vsak je dobro vedel, da je drugemu predmet tega razgovora jasen.</w:t>
      </w:r>
    </w:p>
    <w:p w14:paraId="186C9B1F"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»Pomilujem tebe in Vrbanoja! Nesreča je to — zanj; zate pa je —«</w:t>
      </w:r>
    </w:p>
    <w:p w14:paraId="1987A112"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Valentin je umolknil, kakor bi mu beseda ne hotela iz grla.</w:t>
      </w:r>
    </w:p>
    <w:p w14:paraId="033AFAD9"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»No — kaj?« izpregovori Pavel počasi.</w:t>
      </w:r>
    </w:p>
    <w:p w14:paraId="08B5F901"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»Sramota — če že hočeš vedeti!«</w:t>
      </w:r>
    </w:p>
    <w:p w14:paraId="481E483F"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»Sam pometaj pred svojim pragom in pusti tisto učiteljico v miru, ki je skoro sleherni teden pri tebi, kakor bi ti služila za pisarja!« vzklikne adjunkt v divji jezi.</w:t>
      </w:r>
    </w:p>
    <w:p w14:paraId="4CC68227"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»Pavel! Ne umejem te! Julka prihaja k moji ženi in to niti pogostoma; jaz pa —«</w:t>
      </w:r>
    </w:p>
    <w:p w14:paraId="767BE496"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»Ti — ti —— tebi so namenjeni ti poseti!«</w:t>
      </w:r>
    </w:p>
    <w:p w14:paraId="09FD4735" w14:textId="77777777" w:rsidR="002622EE" w:rsidRPr="00BA5EDC" w:rsidRDefault="002622EE" w:rsidP="00BA5EDC">
      <w:pPr>
        <w:pStyle w:val="NormalWeb"/>
        <w:shd w:val="clear" w:color="auto" w:fill="FFFFFF"/>
        <w:spacing w:before="0" w:beforeAutospacing="0" w:after="0" w:afterAutospacing="0"/>
        <w:rPr>
          <w:color w:val="222222"/>
        </w:rPr>
      </w:pPr>
      <w:r w:rsidRPr="00BA5EDC">
        <w:rPr>
          <w:color w:val="222222"/>
        </w:rPr>
        <w:t>Valentin se je zavedal, da sta brez krivice on in Julka; vendar pa ga je v tem trenutku navzlic vsej razburjenosti prešinil spomin, da ga časih ona Julka res zanima in morda bolj, nego bi smel ali mogel opravičevati pred strogim sodnikom ali na priliko pred svojo ženo. Toda to so bila le čustva, katerim ni dal nikdar duška.</w:t>
      </w:r>
    </w:p>
    <w:p w14:paraId="54A16158" w14:textId="77777777" w:rsidR="002622EE" w:rsidRPr="00BA5EDC" w:rsidRDefault="002622EE" w:rsidP="00BA5EDC">
      <w:pPr>
        <w:rPr>
          <w:rFonts w:ascii="Times New Roman" w:hAnsi="Times New Roman" w:cs="Times New Roman"/>
        </w:rPr>
      </w:pPr>
    </w:p>
    <w:p w14:paraId="4E20436F" w14:textId="77777777" w:rsidR="00433824" w:rsidRPr="00BA5EDC" w:rsidRDefault="00BA5EDC" w:rsidP="00BA5EDC">
      <w:pPr>
        <w:rPr>
          <w:rFonts w:ascii="Times New Roman" w:hAnsi="Times New Roman" w:cs="Times New Roman"/>
          <w:b/>
        </w:rPr>
      </w:pPr>
      <w:r w:rsidRPr="00BA5EDC">
        <w:rPr>
          <w:rFonts w:ascii="Times New Roman" w:hAnsi="Times New Roman" w:cs="Times New Roman"/>
          <w:b/>
        </w:rPr>
        <w:t xml:space="preserve">Fran Govekar: </w:t>
      </w:r>
      <w:r w:rsidR="00433824" w:rsidRPr="00BA5EDC">
        <w:rPr>
          <w:rFonts w:ascii="Times New Roman" w:hAnsi="Times New Roman" w:cs="Times New Roman"/>
          <w:b/>
        </w:rPr>
        <w:t>V krvi</w:t>
      </w:r>
      <w:r>
        <w:rPr>
          <w:rFonts w:ascii="Times New Roman" w:hAnsi="Times New Roman" w:cs="Times New Roman"/>
          <w:b/>
        </w:rPr>
        <w:t xml:space="preserve"> (1897)</w:t>
      </w:r>
    </w:p>
    <w:p w14:paraId="46C7EAB1" w14:textId="77777777" w:rsidR="00660DFC" w:rsidRPr="00BA5EDC" w:rsidRDefault="00660DFC" w:rsidP="00BA5EDC">
      <w:pPr>
        <w:rPr>
          <w:rFonts w:ascii="Times New Roman" w:hAnsi="Times New Roman" w:cs="Times New Roman"/>
        </w:rPr>
      </w:pPr>
    </w:p>
    <w:p w14:paraId="7E835B51"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V svoji elegantni, z najbogatejšim komfortom opremljeni pisarnici sedeč in fino vonjajočo smodko pušeč, je pisal dr. K. Pajk ravno deveti članek za »Narodnega prijatelja«.</w:t>
      </w:r>
    </w:p>
    <w:p w14:paraId="10533C86"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Z zgovornimi besedami in živimi slikami je razlagal, kak bodi slovenski državni poslanec, da bode častno in s pridom zastopal interese svojih volilcev, ter našteval sredstva, kako bi se pomagalo osiromašenemu kmetu, obrtniku in delavcu do pravice in napredka.</w:t>
      </w:r>
    </w:p>
    <w:p w14:paraId="64458B2A"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Tedaj je potrkal nekdo na duri.</w:t>
      </w:r>
    </w:p>
    <w:p w14:paraId="5AF8A3B9"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Nevoljen je odložil pero, ki je bičalo baš z najstrupenejšimi besedami oderuštvo, premoč kapitalizma in tvorniško, veliko industrijalno konkurenco, ter zaklical:</w:t>
      </w:r>
    </w:p>
    <w:p w14:paraId="0FADC567"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»Prosto!« </w:t>
      </w:r>
    </w:p>
    <w:p w14:paraId="187AC80D"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Med vrati se je pojavila vitka, dražestno lepa, modrooka plavolaska. Urno je zaprla duri za seboj in koketnih korakov stekla k odvetniku. Ljubko se smehljaje, mu je ponudila drobno ročico.</w:t>
      </w:r>
    </w:p>
    <w:p w14:paraId="39596713"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»Ali ste sami?« je vprašala brez sape ter odlagala kar na pisalno mizo svoj slamnik, solnčnik in rokavice.</w:t>
      </w:r>
    </w:p>
    <w:p w14:paraId="35D42144"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»Sam — čisto sam,« je odgovoril odvetnik, ne da bi vstal s fotelja, ter ji je ovil takoj svojo desnico okoli ozkega pasu.</w:t>
      </w:r>
    </w:p>
    <w:p w14:paraId="260CED9E"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Ni se branila. Vzklonivši se nad njim, mu je pogladila polno, do srede prsi segajočo in s sivimi nitkami le po redko prepreženo brado, ga prijela z obema rokama za glavo ter mu položila svoji bujni, poredno zaokroženi ustnici na njegovi.</w:t>
      </w:r>
    </w:p>
    <w:p w14:paraId="59049DEA"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»Ali me res ljubite, gospod doktor?« ga je vprašala potem, ko sta odmaknila ustnice izza dolgega, tihega poljuba, ter mu žarko zrla v oči.</w:t>
      </w:r>
    </w:p>
    <w:p w14:paraId="212AF9D8"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»Čemu vedno to vprašanje, dušica!« je odvrnil Pajk. »Sama veš, da sem šele v tebi našel bitje, ki me edino zna osrečiti, tako, kakršnega sem si želel doslej pri vsem svojem bogastvu in ugledu zaman — bitje, ki me ume tako ljubiti, kakor je ljubim tudi jaz sam! O ti draga, mila, lepa moja mucika!« </w:t>
      </w:r>
    </w:p>
    <w:p w14:paraId="08BF9329"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In znova sta se poljubila.</w:t>
      </w:r>
    </w:p>
    <w:p w14:paraId="387D4E82"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»Gospod doktor,« je začela nato ona resno, a ljubeznivo, »tudi jaz sem srečna, nepopisno srečna v tej ljubavi, v tej grešni ljubavi! Toda mirna nisem. — O, gospod doktor, kolikokrat sem bila v nevarnosti, da zapazi ali zasliši milostljiva vaše početje! ... Kako sem se zatajevala, in kako se zatajujem pred njo — kako sem skrivala in še skrivam grozno tajnost, da je njen soprog moj, ves moj — in jaz edino njegova, vsa njegova! O, kolikokrat ...!« </w:t>
      </w:r>
    </w:p>
    <w:p w14:paraId="3A39970F"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»A srček moj, čemu mi to pripoveduješ!« ji je pretrgal besedo odvetnik, pritiskajoč njen obrazek k svojemu. »Potrpi, zaman ne trpiš! — Obljubil sem ti vendar z moško besedo ...« </w:t>
      </w:r>
    </w:p>
    <w:p w14:paraId="4E64FF61"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»Da, da, prisegli ste mi veliko, vse — saj sem vam i jaz žrtvovala vse, vse. Ničesar mi ne morete očitati; usilila se vam nisem — ne, ne — sami ste me zapeljali v to razmerje ... noč in dan ste me zasledovali s svojimi prošnjami, obljubami, rotenjem, grožnjami ... zaman sem se vam skrivala, zaman vas odbijala ... Sami veste, da je tako.« </w:t>
      </w:r>
    </w:p>
    <w:p w14:paraId="13A5F96B"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»Res je, res je vse ... samo jaz sem kriv ... pa čemu to ... Ti je li žal? — mi li kaj očitaš?« </w:t>
      </w:r>
    </w:p>
    <w:p w14:paraId="615E34CB"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»Ne, ne, žal mi ni, saj sem srečna — vaše ljubezni ne dam — borila bi se zanjo kakor levinja za svoje mladiče ... a prišla sem vas samo opomnit vaše prisege, ker ... ker ... ah, gospod doktor ...!« </w:t>
      </w:r>
    </w:p>
    <w:p w14:paraId="761C2F0D"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Kakor bi se sramovala v dno duše, je skrila svoj obrazek na njegovih prsih in, čvrsto ovijajoč obe roki okoli njegovega vratu, molčala.</w:t>
      </w:r>
    </w:p>
    <w:p w14:paraId="324607B9"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»No, ker ... govori vendar, srce moje!« je silil Pajk.</w:t>
      </w:r>
    </w:p>
    <w:p w14:paraId="43A323BE"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Dvignila je glavico ter, približavši svoja usteca njegovemu ušesu, zašepetala samo eno besedo.</w:t>
      </w:r>
    </w:p>
    <w:p w14:paraId="649EFA33"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Radostno se je zasvetil odvetniku obraz, oči so se mu še bolj zaiskrile, vsaka mišica mu je zatrepetala po obličju, ko je vzklikal:</w:t>
      </w:r>
    </w:p>
    <w:p w14:paraId="41F16FFC"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»Ali je res? — ali je res?! — Ah, reci mi še enkrat, da je res!« </w:t>
      </w:r>
    </w:p>
    <w:p w14:paraId="6662013E"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Smehljaje je pokimala z glavico, — Pajk pa je skočil na noge, ji ovil svoje roke okoli pasu ter jo dvignil od tal na svojih močnih rokah. Pritiskajoč jo burno na svoje prsi, ji je poljubljal usta, lica, oči, čelo, vrat ... vedno in vedno ter hitel z njo po sobi gori in doli kot pestunja s povitim dojenčkom.</w:t>
      </w:r>
    </w:p>
    <w:p w14:paraId="58D69A8A"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»Dosti — ah, dosti! — Pusti — pusti me, dragi!« je prosila ona ter se mu izkušala izviti. »Marijana pride vsaki čas ... vrniti se morava medve nemudoma v vilo ... ukazala je milostljiva ...« </w:t>
      </w:r>
    </w:p>
    <w:p w14:paraId="3BF37301"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Postavil jo je na tla, ona pa si je hitela živo zardelih lic natikati rokavice in si pokrivati slamnik.</w:t>
      </w:r>
    </w:p>
    <w:p w14:paraId="058FC329"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Pajk je stopil med tem k pisalni mizi ter odprl ondi s srebrnim ključkom predalček. Iz njega je vzel zlat prstan z višnjevim kamenom.</w:t>
      </w:r>
    </w:p>
    <w:p w14:paraId="773EAE8B"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»Glej, višnjev je kakor tvoje oči; sprejmi ga v spomin na to uro, ki je bila ena najlepših mojega življenja!« </w:t>
      </w:r>
    </w:p>
    <w:p w14:paraId="3ABB029B"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Nataknil je prstan na drobno zlato verižico najfinejšega dela ter ji ga obesil okoli vratu, skrivši ga pod njen zavratnik.</w:t>
      </w:r>
    </w:p>
    <w:p w14:paraId="335FD4BE"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V tem se je začul iz pritličja ženski glas. Brzo sta se objela ter poljubila, in ona je stekla iz pisarnice.</w:t>
      </w:r>
    </w:p>
    <w:p w14:paraId="7E714E18" w14:textId="77777777" w:rsidR="00660DFC" w:rsidRPr="00BA5EDC" w:rsidRDefault="00660DFC" w:rsidP="00BA5EDC">
      <w:pPr>
        <w:pStyle w:val="NormalWeb"/>
        <w:shd w:val="clear" w:color="auto" w:fill="FFFFFF"/>
        <w:spacing w:before="0" w:beforeAutospacing="0" w:after="0" w:afterAutospacing="0"/>
        <w:rPr>
          <w:color w:val="222222"/>
        </w:rPr>
      </w:pPr>
      <w:r w:rsidRPr="00BA5EDC">
        <w:rPr>
          <w:color w:val="222222"/>
        </w:rPr>
        <w:t>Pajk je stopil k oknu in zrl zamišljen dolgo za ženskama, ko sta zapustili njegovo hišo ... Potem pa je sedel in skončal članek o državnem poslancu in njegovih nalogah za </w:t>
      </w:r>
      <w:r w:rsidRPr="00BA5EDC">
        <w:rPr>
          <w:b/>
          <w:bCs/>
          <w:color w:val="222222"/>
        </w:rPr>
        <w:t>»Narodnega prijatelja«</w:t>
      </w:r>
      <w:r w:rsidRPr="00BA5EDC">
        <w:rPr>
          <w:color w:val="222222"/>
        </w:rPr>
        <w:t>tako, da je bil sam s seboj zadovoljen.</w:t>
      </w:r>
    </w:p>
    <w:p w14:paraId="5BCDDD16" w14:textId="77777777" w:rsidR="009E7968" w:rsidRPr="00BA5EDC" w:rsidRDefault="009E7968" w:rsidP="00BA5EDC">
      <w:pPr>
        <w:pStyle w:val="NormalWeb"/>
        <w:shd w:val="clear" w:color="auto" w:fill="FFFFFF"/>
        <w:spacing w:before="0" w:beforeAutospacing="0" w:after="0" w:afterAutospacing="0"/>
        <w:rPr>
          <w:color w:val="222222"/>
        </w:rPr>
      </w:pPr>
      <w:r w:rsidRPr="00BA5EDC">
        <w:rPr>
          <w:color w:val="222222"/>
        </w:rPr>
        <w:t>…</w:t>
      </w:r>
    </w:p>
    <w:p w14:paraId="03A78444" w14:textId="77777777" w:rsidR="00BA5EDC" w:rsidRDefault="00BA5EDC" w:rsidP="00BA5EDC">
      <w:pPr>
        <w:jc w:val="both"/>
        <w:rPr>
          <w:rFonts w:ascii="Times New Roman" w:hAnsi="Times New Roman" w:cs="Times New Roman"/>
        </w:rPr>
      </w:pPr>
      <w:r w:rsidRPr="00BA5EDC">
        <w:rPr>
          <w:rFonts w:ascii="Times New Roman" w:hAnsi="Times New Roman" w:cs="Times New Roman"/>
        </w:rPr>
        <w:t xml:space="preserve">»Ta dr. Strel je pa vsekakor pameten mož. Kako lepo je govoril snoči o zakonski sreči in zakonski zvestobi! Ha, ha! A ko sem ga na tihem vprašala, ali mi morda svetuje, naj ga v zakonski zvestobi posnemam, je kar ostrmel. Mislil je, da živa duša ne ve, kako lepo stanovanje je naročil Grumovi Alenki in kako bogato jo oblači. No, obljubila sem mu prav rada, da ga ne izdam njegovi milostljivi … Koliko bi moral človek govoriti, če bi hotel izdajati vse take zveste možičke in ženice! Ah! Sicer menda sama ne bom nikoli potrebovala njih molka. Toda zglede imam lepe. Gospa Žuljanka in Berčič … sodnica in dr. Čeh … notarka in Tužen … zdravnikova in Jekler </w:t>
      </w:r>
      <w:r>
        <w:rPr>
          <w:rFonts w:ascii="Times New Roman" w:hAnsi="Times New Roman" w:cs="Times New Roman"/>
        </w:rPr>
        <w:t xml:space="preserve">…« </w:t>
      </w:r>
    </w:p>
    <w:p w14:paraId="4C89CE10" w14:textId="77777777" w:rsidR="00BA5EDC" w:rsidRPr="00BA5EDC" w:rsidRDefault="00BA5EDC" w:rsidP="00BA5EDC">
      <w:pPr>
        <w:jc w:val="both"/>
        <w:rPr>
          <w:rFonts w:ascii="Times New Roman" w:hAnsi="Times New Roman" w:cs="Times New Roman"/>
        </w:rPr>
      </w:pPr>
    </w:p>
    <w:p w14:paraId="5DB31FD7" w14:textId="77777777" w:rsidR="009E7968" w:rsidRPr="00BA5EDC" w:rsidRDefault="00BA5EDC" w:rsidP="00BA5EDC">
      <w:pPr>
        <w:pStyle w:val="NormalWeb"/>
        <w:shd w:val="clear" w:color="auto" w:fill="FFFFFF"/>
        <w:spacing w:before="0" w:beforeAutospacing="0" w:after="0" w:afterAutospacing="0"/>
        <w:rPr>
          <w:color w:val="222222"/>
        </w:rPr>
      </w:pPr>
      <w:r>
        <w:rPr>
          <w:color w:val="222222"/>
        </w:rPr>
        <w:t>/…/</w:t>
      </w:r>
    </w:p>
    <w:p w14:paraId="3BD967C1" w14:textId="77777777" w:rsidR="009E7968" w:rsidRPr="00BA5EDC" w:rsidRDefault="009E7968" w:rsidP="00BA5EDC">
      <w:pPr>
        <w:pStyle w:val="NormalWeb"/>
        <w:shd w:val="clear" w:color="auto" w:fill="FFFFFF"/>
        <w:spacing w:before="0" w:beforeAutospacing="0" w:after="0" w:afterAutospacing="0"/>
        <w:rPr>
          <w:color w:val="222222"/>
        </w:rPr>
      </w:pPr>
    </w:p>
    <w:p w14:paraId="1E6E1921"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Dr. Pajk je bil povabil svoje somišljenike in — vazale na opulentno večerjo, ki se je zavlekla pozno v noč.</w:t>
      </w:r>
    </w:p>
    <w:p w14:paraId="00C6BB71"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V širokem fotelju je sedel za preobloženo mizo sredi povabljencev. Obraz mu je bil zabuhel in zalit s krvjo. Hoteč utopiti svoj gnev radi Tirbičevih uspehov, je pil nocoj izredno veliko. Mežeče je gledal s svojimi zardelimi očmi, cmakal z ustnicami, prikimoval s težko glavo ter jecljaje zinil včasih nekaj stavkov.</w:t>
      </w:r>
    </w:p>
    <w:p w14:paraId="63119738"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»Strel, pij, pij! — Saj premore moja klet še nekaj stotin takih-le buteljk. — Urednik, točite vendar — eh, vrag, včasih ste bili vrlejši fiškuš! — Pijmo, pijmo!« je silil goste.</w:t>
      </w:r>
    </w:p>
    <w:p w14:paraId="34E32FE3"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In zvrnili so duškoma svoje kupice; urednik »Narodnega prijatelja« jih je zopet natočil, in znova je počilo nekaj buteljk, čakajočih v ledu svoje usode. In pili so kakor brez dna ... Ko pa so posušili legijo šampanjskih steklenic, so se lotili »jeruzalemca«, zatem so načeli nekaj buteljk »lacrimae Christi«, potem so pili grško »Maphrodaphne«, naposled izbor žganic in likerjev.</w:t>
      </w:r>
    </w:p>
    <w:p w14:paraId="0AB0F607"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Vsaki hip pa so se dvignili ter trkali s Pajkom, ki se ni premaknil s stola, ter mu nazdravljali.</w:t>
      </w:r>
    </w:p>
    <w:p w14:paraId="41DB26DC"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»Vzor značaja — vzor domoljuba — vzor poštenjaka in človekoljuba — vzor pravnika in prijatelja — ponos našega mesta in dika slovenskega razumništva: gospod dr. Pajk naj živi!« je govoril mlad koncipijent, tovariši so pa zagrmeli: »Živio, živio, živio!« </w:t>
      </w:r>
    </w:p>
    <w:p w14:paraId="0F6EA83B"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In vedno znova je vstal kdo ter slavil in poveličeval Pajka, našteval neštevilne njegove zasluge za drago domovino in mili slovenski narod ter mu izražal svoje brezmejno spoštovanje.</w:t>
      </w:r>
    </w:p>
    <w:p w14:paraId="23389EE6"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Pajku pa so se bila od samozadovoljstva razlezla zabrekla lica; milostno je naklanjal svojo pomadizovano glavo, si gladil trebuh, hrkal in prhal kakor žrebec na paši ter pil in pil ...</w:t>
      </w:r>
    </w:p>
    <w:p w14:paraId="4E34B1A0"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Ko pa je vstal še dr. Strel ter z najstrupenejšimi besedami smešil, grdil in blatil narod, ki v svoji zabitosti in nezrelosti ni hotel voliti ženijalnega politika dr. Pajka, tedaj je bilo izbito sodu dno. Kakor besni so kričali in vikali:</w:t>
      </w:r>
    </w:p>
    <w:p w14:paraId="568F1952"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»Pereat Tirbič! — Živel dr. Pajk!« —</w:t>
      </w:r>
    </w:p>
    <w:p w14:paraId="4ACB4298"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In potem se je dvignil dr. Pajk sam — počasi — omahujoč — oprijemljoč se za mizo in naslanjalo svojega stola, ter začel jecljaje govoriti, kako žarko ljubi svojo domovino, kako gorko čuti za narod, in kako svete namene je imel s svojo kandidaturo. In oči so se mu zalile s solzami, ko je tožil o črni nehvaležnosti svoje domovine ... Potem pa je izlil ves svoj žolč na volilce svojega okraja ter psoval in zmerjal Tirbiča z nedostojnimi izrazi. Vse, kar se mu je nakopičilo zavisti, sovraštva in osvetljivosti, vse je razkril svojim somišljenikom ter končal:</w:t>
      </w:r>
    </w:p>
    <w:p w14:paraId="72C698F5"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»Ako narod ne mara moje pomoči ... dobro! — Tudi jaz ga, hvala Bogu, ne potrebujem! Doktor Pajk pa ostane navzlic vsemu še vedno najbogatejši in najvplivnejši gospod ...«</w:t>
      </w:r>
    </w:p>
    <w:p w14:paraId="47E6E3BE"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‚In vino veritas‘, so nekdaj dejali ...</w:t>
      </w:r>
    </w:p>
    <w:p w14:paraId="7FBBC9DC"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Dolgo je še trajalo popivanje, popevanje in nazdravljanje v Pajkovem stanovanju.</w:t>
      </w:r>
    </w:p>
    <w:p w14:paraId="623BF4F5" w14:textId="77777777" w:rsidR="00A409D4" w:rsidRPr="00BA5EDC" w:rsidRDefault="00A409D4" w:rsidP="00BA5EDC">
      <w:pPr>
        <w:pStyle w:val="NormalWeb"/>
        <w:shd w:val="clear" w:color="auto" w:fill="FFFFFF"/>
        <w:spacing w:before="0" w:beforeAutospacing="0" w:after="0" w:afterAutospacing="0"/>
        <w:rPr>
          <w:color w:val="222222"/>
        </w:rPr>
      </w:pPr>
      <w:r w:rsidRPr="00BA5EDC">
        <w:rPr>
          <w:color w:val="222222"/>
        </w:rPr>
        <w:t>Ko pa je posijalo jutranje solnce v jedilnico, je oblilo s svojim zlatim sevom velik kup praznih in ubitih buteljk; a njih dragocena vsebina je stala toliko vsoto, da bi si bil mogel za-njo kupiti kmetič molzno, dobro rejeno kravo s teličkom vred, borni delavec pa bi bil mogel z izkupičkom plačati celoletno stanarino, pa še sebi, ženi in svojim črvičem bi bil nakupil dostojnega oblačila.</w:t>
      </w:r>
    </w:p>
    <w:p w14:paraId="3131348B" w14:textId="77777777" w:rsidR="00A409D4" w:rsidRDefault="00A409D4" w:rsidP="00BA5EDC">
      <w:pPr>
        <w:pStyle w:val="NormalWeb"/>
        <w:shd w:val="clear" w:color="auto" w:fill="FFFFFF"/>
        <w:spacing w:before="0" w:beforeAutospacing="0" w:after="0" w:afterAutospacing="0"/>
        <w:rPr>
          <w:color w:val="222222"/>
        </w:rPr>
      </w:pPr>
      <w:r w:rsidRPr="00BA5EDC">
        <w:rPr>
          <w:color w:val="222222"/>
        </w:rPr>
        <w:t>Nu, ostale so le prazne in ubite buteljke, katere vržejo za plot, na smetišče ...</w:t>
      </w:r>
    </w:p>
    <w:p w14:paraId="47B994A8" w14:textId="77777777" w:rsidR="00BA5EDC" w:rsidRPr="00BA5EDC" w:rsidRDefault="00BA5EDC" w:rsidP="00BA5EDC">
      <w:pPr>
        <w:pStyle w:val="NormalWeb"/>
        <w:shd w:val="clear" w:color="auto" w:fill="FFFFFF"/>
        <w:spacing w:before="0" w:beforeAutospacing="0" w:after="0" w:afterAutospacing="0"/>
        <w:rPr>
          <w:color w:val="222222"/>
        </w:rPr>
      </w:pPr>
    </w:p>
    <w:p w14:paraId="3588DAE8" w14:textId="77777777" w:rsidR="00A409D4" w:rsidRPr="00BA5EDC" w:rsidRDefault="00BA5EDC" w:rsidP="00BA5EDC">
      <w:pPr>
        <w:pStyle w:val="NormalWeb"/>
        <w:shd w:val="clear" w:color="auto" w:fill="FFFFFF"/>
        <w:spacing w:before="0" w:beforeAutospacing="0" w:after="0" w:afterAutospacing="0"/>
        <w:rPr>
          <w:color w:val="222222"/>
        </w:rPr>
      </w:pPr>
      <w:r>
        <w:rPr>
          <w:color w:val="222222"/>
        </w:rPr>
        <w:t>/</w:t>
      </w:r>
      <w:r w:rsidR="009776D6" w:rsidRPr="00BA5EDC">
        <w:rPr>
          <w:color w:val="222222"/>
        </w:rPr>
        <w:t>…</w:t>
      </w:r>
      <w:r>
        <w:rPr>
          <w:color w:val="222222"/>
        </w:rPr>
        <w:t>/</w:t>
      </w:r>
    </w:p>
    <w:p w14:paraId="5E42C302" w14:textId="77777777" w:rsidR="00660DFC" w:rsidRPr="00BA5EDC" w:rsidRDefault="00660DFC" w:rsidP="00BA5EDC">
      <w:pPr>
        <w:rPr>
          <w:rFonts w:ascii="Times New Roman" w:hAnsi="Times New Roman" w:cs="Times New Roman"/>
        </w:rPr>
      </w:pPr>
    </w:p>
    <w:p w14:paraId="423FFD91" w14:textId="77777777" w:rsidR="008E0243" w:rsidRPr="008E0243" w:rsidRDefault="008E0243" w:rsidP="00BA5EDC">
      <w:pPr>
        <w:rPr>
          <w:rFonts w:ascii="Times New Roman" w:eastAsia="Times New Roman" w:hAnsi="Times New Roman" w:cs="Times New Roman"/>
        </w:rPr>
      </w:pPr>
    </w:p>
    <w:p w14:paraId="2BEF7559" w14:textId="77777777" w:rsidR="009776D6" w:rsidRPr="00BA5EDC" w:rsidRDefault="009776D6" w:rsidP="00BA5EDC">
      <w:pPr>
        <w:pStyle w:val="NormalWeb"/>
        <w:shd w:val="clear" w:color="auto" w:fill="FFFFFF"/>
        <w:spacing w:before="0" w:beforeAutospacing="0" w:after="0" w:afterAutospacing="0"/>
        <w:rPr>
          <w:color w:val="222222"/>
        </w:rPr>
      </w:pPr>
      <w:r w:rsidRPr="00BA5EDC">
        <w:rPr>
          <w:color w:val="222222"/>
        </w:rPr>
        <w:t>»Ne morete si misliti,« je začela zopet Tončka, »koliko sem pretrpela v poslednjih letih! Moja strast, prirojena strast, poltnost, ta edina dediščina moje nesrečne matere, mi je naklonila vse kazni, kar jih more zadeti človeško bitje. Največje sramote, najhujše prevare, najgrše ponižanje, obup, krvave solze in končno lakoto — lakoto! Gospod doktor, da bi vam mogla povedati vse — vse! — Toda čemu! Sedaj me vidite tu, od koder za-me ni rešitve. To je predzadnje dejanje v drami mojega življenja — zadnje se zvrši — v kaki bolniščnici. — Pa bodi, kakor je menda moralo priti! — Vidite, vdana sem v svojo usodo, resignirana sem; ničesar več ne upam, nič me več ne veseli, ničesar se več ne bojim ... živim, da živim — kakor žival, od danes do jutri. — Bila sem spoštovana dama. A čujte, povem vam, srečna se nisem čutila. Tedanje moje življenje se mi je zdelo že takrat samo zagrešena epizoda, uloga, ki ni za-me. Že tedaj sem se bala, da nisem ustvarjena za soprogo in mater. Že s početka sem se morala boriti s svojo nemirno krvjo, hlepečo, hrepenečo vedno le po izpremembi ... sedaj pa se povsem jasno zavedam, da je bila vsega kriva moja mati ... Kar ona, to jaz! Tako je moralo priti slej ali prej ...« </w:t>
      </w:r>
    </w:p>
    <w:p w14:paraId="1C75B0B9" w14:textId="77777777" w:rsidR="008E0243" w:rsidRPr="00BA5EDC" w:rsidRDefault="009776D6" w:rsidP="00BA5EDC">
      <w:pPr>
        <w:pStyle w:val="NormalWeb"/>
        <w:shd w:val="clear" w:color="auto" w:fill="FFFFFF"/>
        <w:spacing w:before="0" w:beforeAutospacing="0" w:after="0" w:afterAutospacing="0"/>
        <w:rPr>
          <w:color w:val="222222"/>
        </w:rPr>
      </w:pPr>
      <w:r w:rsidRPr="00BA5EDC">
        <w:rPr>
          <w:color w:val="222222"/>
        </w:rPr>
        <w:t>Kmalu potem sta stopala roko v roki po dunajski Alzerici Vid in Tončka. Polna luna je sijala raz vedro nebo na osamele ulice, katere so stražili sami orjaki — palače in velikanske hiše. Le iz vodnjaka, na katerem stoji ženski kip z gosko, je šumljal droben curek vode.</w:t>
      </w:r>
    </w:p>
    <w:sectPr w:rsidR="008E0243" w:rsidRPr="00BA5EDC" w:rsidSect="00C26C6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B920" w14:textId="77777777" w:rsidR="009C06C2" w:rsidRDefault="009C06C2" w:rsidP="00BA5EDC">
      <w:r>
        <w:separator/>
      </w:r>
    </w:p>
  </w:endnote>
  <w:endnote w:type="continuationSeparator" w:id="0">
    <w:p w14:paraId="5ACF779C" w14:textId="77777777" w:rsidR="009C06C2" w:rsidRDefault="009C06C2" w:rsidP="00BA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BA20" w14:textId="77777777" w:rsidR="00BA5EDC" w:rsidRDefault="00BA5EDC" w:rsidP="00B372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E07A9" w14:textId="77777777" w:rsidR="00BA5EDC" w:rsidRDefault="00BA5E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0E10" w14:textId="77777777" w:rsidR="00BA5EDC" w:rsidRDefault="00BA5EDC" w:rsidP="00B372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6C2">
      <w:rPr>
        <w:rStyle w:val="PageNumber"/>
        <w:noProof/>
      </w:rPr>
      <w:t>1</w:t>
    </w:r>
    <w:r>
      <w:rPr>
        <w:rStyle w:val="PageNumber"/>
      </w:rPr>
      <w:fldChar w:fldCharType="end"/>
    </w:r>
  </w:p>
  <w:p w14:paraId="4E8E678F" w14:textId="77777777" w:rsidR="00BA5EDC" w:rsidRDefault="00BA5E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CB48" w14:textId="77777777" w:rsidR="009C06C2" w:rsidRDefault="009C06C2" w:rsidP="00BA5EDC">
      <w:r>
        <w:separator/>
      </w:r>
    </w:p>
  </w:footnote>
  <w:footnote w:type="continuationSeparator" w:id="0">
    <w:p w14:paraId="39252200" w14:textId="77777777" w:rsidR="009C06C2" w:rsidRDefault="009C06C2" w:rsidP="00BA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9B"/>
    <w:rsid w:val="00013A44"/>
    <w:rsid w:val="001F2C9B"/>
    <w:rsid w:val="002622EE"/>
    <w:rsid w:val="00433824"/>
    <w:rsid w:val="00660DFC"/>
    <w:rsid w:val="006938EC"/>
    <w:rsid w:val="008E0243"/>
    <w:rsid w:val="009776D6"/>
    <w:rsid w:val="009C06C2"/>
    <w:rsid w:val="009E7968"/>
    <w:rsid w:val="00A409D4"/>
    <w:rsid w:val="00AF5352"/>
    <w:rsid w:val="00BA5EDC"/>
    <w:rsid w:val="00C26C6E"/>
    <w:rsid w:val="00D03B77"/>
    <w:rsid w:val="00F7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25B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C9B"/>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BA5EDC"/>
    <w:pPr>
      <w:tabs>
        <w:tab w:val="center" w:pos="4680"/>
        <w:tab w:val="right" w:pos="9360"/>
      </w:tabs>
    </w:pPr>
  </w:style>
  <w:style w:type="character" w:customStyle="1" w:styleId="FooterChar">
    <w:name w:val="Footer Char"/>
    <w:basedOn w:val="DefaultParagraphFont"/>
    <w:link w:val="Footer"/>
    <w:uiPriority w:val="99"/>
    <w:rsid w:val="00BA5EDC"/>
  </w:style>
  <w:style w:type="character" w:styleId="PageNumber">
    <w:name w:val="page number"/>
    <w:basedOn w:val="DefaultParagraphFont"/>
    <w:uiPriority w:val="99"/>
    <w:semiHidden/>
    <w:unhideWhenUsed/>
    <w:rsid w:val="00BA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367">
      <w:bodyDiv w:val="1"/>
      <w:marLeft w:val="0"/>
      <w:marRight w:val="0"/>
      <w:marTop w:val="0"/>
      <w:marBottom w:val="0"/>
      <w:divBdr>
        <w:top w:val="none" w:sz="0" w:space="0" w:color="auto"/>
        <w:left w:val="none" w:sz="0" w:space="0" w:color="auto"/>
        <w:bottom w:val="none" w:sz="0" w:space="0" w:color="auto"/>
        <w:right w:val="none" w:sz="0" w:space="0" w:color="auto"/>
      </w:divBdr>
      <w:divsChild>
        <w:div w:id="1532306733">
          <w:marLeft w:val="547"/>
          <w:marRight w:val="0"/>
          <w:marTop w:val="38"/>
          <w:marBottom w:val="0"/>
          <w:divBdr>
            <w:top w:val="none" w:sz="0" w:space="0" w:color="auto"/>
            <w:left w:val="none" w:sz="0" w:space="0" w:color="auto"/>
            <w:bottom w:val="none" w:sz="0" w:space="0" w:color="auto"/>
            <w:right w:val="none" w:sz="0" w:space="0" w:color="auto"/>
          </w:divBdr>
        </w:div>
        <w:div w:id="469786467">
          <w:marLeft w:val="547"/>
          <w:marRight w:val="0"/>
          <w:marTop w:val="38"/>
          <w:marBottom w:val="0"/>
          <w:divBdr>
            <w:top w:val="none" w:sz="0" w:space="0" w:color="auto"/>
            <w:left w:val="none" w:sz="0" w:space="0" w:color="auto"/>
            <w:bottom w:val="none" w:sz="0" w:space="0" w:color="auto"/>
            <w:right w:val="none" w:sz="0" w:space="0" w:color="auto"/>
          </w:divBdr>
        </w:div>
        <w:div w:id="1906644043">
          <w:marLeft w:val="547"/>
          <w:marRight w:val="0"/>
          <w:marTop w:val="38"/>
          <w:marBottom w:val="0"/>
          <w:divBdr>
            <w:top w:val="none" w:sz="0" w:space="0" w:color="auto"/>
            <w:left w:val="none" w:sz="0" w:space="0" w:color="auto"/>
            <w:bottom w:val="none" w:sz="0" w:space="0" w:color="auto"/>
            <w:right w:val="none" w:sz="0" w:space="0" w:color="auto"/>
          </w:divBdr>
        </w:div>
        <w:div w:id="175965101">
          <w:marLeft w:val="547"/>
          <w:marRight w:val="0"/>
          <w:marTop w:val="38"/>
          <w:marBottom w:val="0"/>
          <w:divBdr>
            <w:top w:val="none" w:sz="0" w:space="0" w:color="auto"/>
            <w:left w:val="none" w:sz="0" w:space="0" w:color="auto"/>
            <w:bottom w:val="none" w:sz="0" w:space="0" w:color="auto"/>
            <w:right w:val="none" w:sz="0" w:space="0" w:color="auto"/>
          </w:divBdr>
        </w:div>
        <w:div w:id="1945310433">
          <w:marLeft w:val="547"/>
          <w:marRight w:val="0"/>
          <w:marTop w:val="38"/>
          <w:marBottom w:val="0"/>
          <w:divBdr>
            <w:top w:val="none" w:sz="0" w:space="0" w:color="auto"/>
            <w:left w:val="none" w:sz="0" w:space="0" w:color="auto"/>
            <w:bottom w:val="none" w:sz="0" w:space="0" w:color="auto"/>
            <w:right w:val="none" w:sz="0" w:space="0" w:color="auto"/>
          </w:divBdr>
        </w:div>
        <w:div w:id="229660021">
          <w:marLeft w:val="547"/>
          <w:marRight w:val="0"/>
          <w:marTop w:val="38"/>
          <w:marBottom w:val="0"/>
          <w:divBdr>
            <w:top w:val="none" w:sz="0" w:space="0" w:color="auto"/>
            <w:left w:val="none" w:sz="0" w:space="0" w:color="auto"/>
            <w:bottom w:val="none" w:sz="0" w:space="0" w:color="auto"/>
            <w:right w:val="none" w:sz="0" w:space="0" w:color="auto"/>
          </w:divBdr>
        </w:div>
        <w:div w:id="1154491850">
          <w:marLeft w:val="547"/>
          <w:marRight w:val="0"/>
          <w:marTop w:val="38"/>
          <w:marBottom w:val="0"/>
          <w:divBdr>
            <w:top w:val="none" w:sz="0" w:space="0" w:color="auto"/>
            <w:left w:val="none" w:sz="0" w:space="0" w:color="auto"/>
            <w:bottom w:val="none" w:sz="0" w:space="0" w:color="auto"/>
            <w:right w:val="none" w:sz="0" w:space="0" w:color="auto"/>
          </w:divBdr>
        </w:div>
        <w:div w:id="218825825">
          <w:marLeft w:val="547"/>
          <w:marRight w:val="0"/>
          <w:marTop w:val="38"/>
          <w:marBottom w:val="0"/>
          <w:divBdr>
            <w:top w:val="none" w:sz="0" w:space="0" w:color="auto"/>
            <w:left w:val="none" w:sz="0" w:space="0" w:color="auto"/>
            <w:bottom w:val="none" w:sz="0" w:space="0" w:color="auto"/>
            <w:right w:val="none" w:sz="0" w:space="0" w:color="auto"/>
          </w:divBdr>
        </w:div>
        <w:div w:id="1093357597">
          <w:marLeft w:val="547"/>
          <w:marRight w:val="0"/>
          <w:marTop w:val="38"/>
          <w:marBottom w:val="0"/>
          <w:divBdr>
            <w:top w:val="none" w:sz="0" w:space="0" w:color="auto"/>
            <w:left w:val="none" w:sz="0" w:space="0" w:color="auto"/>
            <w:bottom w:val="none" w:sz="0" w:space="0" w:color="auto"/>
            <w:right w:val="none" w:sz="0" w:space="0" w:color="auto"/>
          </w:divBdr>
        </w:div>
        <w:div w:id="36664857">
          <w:marLeft w:val="547"/>
          <w:marRight w:val="0"/>
          <w:marTop w:val="38"/>
          <w:marBottom w:val="0"/>
          <w:divBdr>
            <w:top w:val="none" w:sz="0" w:space="0" w:color="auto"/>
            <w:left w:val="none" w:sz="0" w:space="0" w:color="auto"/>
            <w:bottom w:val="none" w:sz="0" w:space="0" w:color="auto"/>
            <w:right w:val="none" w:sz="0" w:space="0" w:color="auto"/>
          </w:divBdr>
        </w:div>
        <w:div w:id="747774365">
          <w:marLeft w:val="547"/>
          <w:marRight w:val="0"/>
          <w:marTop w:val="38"/>
          <w:marBottom w:val="0"/>
          <w:divBdr>
            <w:top w:val="none" w:sz="0" w:space="0" w:color="auto"/>
            <w:left w:val="none" w:sz="0" w:space="0" w:color="auto"/>
            <w:bottom w:val="none" w:sz="0" w:space="0" w:color="auto"/>
            <w:right w:val="none" w:sz="0" w:space="0" w:color="auto"/>
          </w:divBdr>
        </w:div>
        <w:div w:id="1268927543">
          <w:marLeft w:val="547"/>
          <w:marRight w:val="0"/>
          <w:marTop w:val="38"/>
          <w:marBottom w:val="0"/>
          <w:divBdr>
            <w:top w:val="none" w:sz="0" w:space="0" w:color="auto"/>
            <w:left w:val="none" w:sz="0" w:space="0" w:color="auto"/>
            <w:bottom w:val="none" w:sz="0" w:space="0" w:color="auto"/>
            <w:right w:val="none" w:sz="0" w:space="0" w:color="auto"/>
          </w:divBdr>
        </w:div>
        <w:div w:id="178935055">
          <w:marLeft w:val="547"/>
          <w:marRight w:val="0"/>
          <w:marTop w:val="38"/>
          <w:marBottom w:val="0"/>
          <w:divBdr>
            <w:top w:val="none" w:sz="0" w:space="0" w:color="auto"/>
            <w:left w:val="none" w:sz="0" w:space="0" w:color="auto"/>
            <w:bottom w:val="none" w:sz="0" w:space="0" w:color="auto"/>
            <w:right w:val="none" w:sz="0" w:space="0" w:color="auto"/>
          </w:divBdr>
        </w:div>
        <w:div w:id="131598760">
          <w:marLeft w:val="547"/>
          <w:marRight w:val="0"/>
          <w:marTop w:val="38"/>
          <w:marBottom w:val="0"/>
          <w:divBdr>
            <w:top w:val="none" w:sz="0" w:space="0" w:color="auto"/>
            <w:left w:val="none" w:sz="0" w:space="0" w:color="auto"/>
            <w:bottom w:val="none" w:sz="0" w:space="0" w:color="auto"/>
            <w:right w:val="none" w:sz="0" w:space="0" w:color="auto"/>
          </w:divBdr>
        </w:div>
        <w:div w:id="318265013">
          <w:marLeft w:val="547"/>
          <w:marRight w:val="0"/>
          <w:marTop w:val="38"/>
          <w:marBottom w:val="0"/>
          <w:divBdr>
            <w:top w:val="none" w:sz="0" w:space="0" w:color="auto"/>
            <w:left w:val="none" w:sz="0" w:space="0" w:color="auto"/>
            <w:bottom w:val="none" w:sz="0" w:space="0" w:color="auto"/>
            <w:right w:val="none" w:sz="0" w:space="0" w:color="auto"/>
          </w:divBdr>
        </w:div>
        <w:div w:id="211818660">
          <w:marLeft w:val="547"/>
          <w:marRight w:val="0"/>
          <w:marTop w:val="38"/>
          <w:marBottom w:val="0"/>
          <w:divBdr>
            <w:top w:val="none" w:sz="0" w:space="0" w:color="auto"/>
            <w:left w:val="none" w:sz="0" w:space="0" w:color="auto"/>
            <w:bottom w:val="none" w:sz="0" w:space="0" w:color="auto"/>
            <w:right w:val="none" w:sz="0" w:space="0" w:color="auto"/>
          </w:divBdr>
        </w:div>
        <w:div w:id="1632319957">
          <w:marLeft w:val="547"/>
          <w:marRight w:val="0"/>
          <w:marTop w:val="38"/>
          <w:marBottom w:val="0"/>
          <w:divBdr>
            <w:top w:val="none" w:sz="0" w:space="0" w:color="auto"/>
            <w:left w:val="none" w:sz="0" w:space="0" w:color="auto"/>
            <w:bottom w:val="none" w:sz="0" w:space="0" w:color="auto"/>
            <w:right w:val="none" w:sz="0" w:space="0" w:color="auto"/>
          </w:divBdr>
        </w:div>
        <w:div w:id="1805730261">
          <w:marLeft w:val="547"/>
          <w:marRight w:val="0"/>
          <w:marTop w:val="38"/>
          <w:marBottom w:val="0"/>
          <w:divBdr>
            <w:top w:val="none" w:sz="0" w:space="0" w:color="auto"/>
            <w:left w:val="none" w:sz="0" w:space="0" w:color="auto"/>
            <w:bottom w:val="none" w:sz="0" w:space="0" w:color="auto"/>
            <w:right w:val="none" w:sz="0" w:space="0" w:color="auto"/>
          </w:divBdr>
        </w:div>
        <w:div w:id="357464286">
          <w:marLeft w:val="547"/>
          <w:marRight w:val="0"/>
          <w:marTop w:val="38"/>
          <w:marBottom w:val="0"/>
          <w:divBdr>
            <w:top w:val="none" w:sz="0" w:space="0" w:color="auto"/>
            <w:left w:val="none" w:sz="0" w:space="0" w:color="auto"/>
            <w:bottom w:val="none" w:sz="0" w:space="0" w:color="auto"/>
            <w:right w:val="none" w:sz="0" w:space="0" w:color="auto"/>
          </w:divBdr>
        </w:div>
        <w:div w:id="136846929">
          <w:marLeft w:val="547"/>
          <w:marRight w:val="0"/>
          <w:marTop w:val="38"/>
          <w:marBottom w:val="0"/>
          <w:divBdr>
            <w:top w:val="none" w:sz="0" w:space="0" w:color="auto"/>
            <w:left w:val="none" w:sz="0" w:space="0" w:color="auto"/>
            <w:bottom w:val="none" w:sz="0" w:space="0" w:color="auto"/>
            <w:right w:val="none" w:sz="0" w:space="0" w:color="auto"/>
          </w:divBdr>
        </w:div>
        <w:div w:id="481847840">
          <w:marLeft w:val="547"/>
          <w:marRight w:val="0"/>
          <w:marTop w:val="38"/>
          <w:marBottom w:val="0"/>
          <w:divBdr>
            <w:top w:val="none" w:sz="0" w:space="0" w:color="auto"/>
            <w:left w:val="none" w:sz="0" w:space="0" w:color="auto"/>
            <w:bottom w:val="none" w:sz="0" w:space="0" w:color="auto"/>
            <w:right w:val="none" w:sz="0" w:space="0" w:color="auto"/>
          </w:divBdr>
        </w:div>
        <w:div w:id="113333179">
          <w:marLeft w:val="547"/>
          <w:marRight w:val="0"/>
          <w:marTop w:val="38"/>
          <w:marBottom w:val="0"/>
          <w:divBdr>
            <w:top w:val="none" w:sz="0" w:space="0" w:color="auto"/>
            <w:left w:val="none" w:sz="0" w:space="0" w:color="auto"/>
            <w:bottom w:val="none" w:sz="0" w:space="0" w:color="auto"/>
            <w:right w:val="none" w:sz="0" w:space="0" w:color="auto"/>
          </w:divBdr>
        </w:div>
        <w:div w:id="1087968942">
          <w:marLeft w:val="547"/>
          <w:marRight w:val="0"/>
          <w:marTop w:val="38"/>
          <w:marBottom w:val="0"/>
          <w:divBdr>
            <w:top w:val="none" w:sz="0" w:space="0" w:color="auto"/>
            <w:left w:val="none" w:sz="0" w:space="0" w:color="auto"/>
            <w:bottom w:val="none" w:sz="0" w:space="0" w:color="auto"/>
            <w:right w:val="none" w:sz="0" w:space="0" w:color="auto"/>
          </w:divBdr>
        </w:div>
        <w:div w:id="39792595">
          <w:marLeft w:val="547"/>
          <w:marRight w:val="0"/>
          <w:marTop w:val="38"/>
          <w:marBottom w:val="0"/>
          <w:divBdr>
            <w:top w:val="none" w:sz="0" w:space="0" w:color="auto"/>
            <w:left w:val="none" w:sz="0" w:space="0" w:color="auto"/>
            <w:bottom w:val="none" w:sz="0" w:space="0" w:color="auto"/>
            <w:right w:val="none" w:sz="0" w:space="0" w:color="auto"/>
          </w:divBdr>
        </w:div>
        <w:div w:id="611979938">
          <w:marLeft w:val="547"/>
          <w:marRight w:val="0"/>
          <w:marTop w:val="38"/>
          <w:marBottom w:val="0"/>
          <w:divBdr>
            <w:top w:val="none" w:sz="0" w:space="0" w:color="auto"/>
            <w:left w:val="none" w:sz="0" w:space="0" w:color="auto"/>
            <w:bottom w:val="none" w:sz="0" w:space="0" w:color="auto"/>
            <w:right w:val="none" w:sz="0" w:space="0" w:color="auto"/>
          </w:divBdr>
        </w:div>
        <w:div w:id="346754208">
          <w:marLeft w:val="547"/>
          <w:marRight w:val="0"/>
          <w:marTop w:val="38"/>
          <w:marBottom w:val="0"/>
          <w:divBdr>
            <w:top w:val="none" w:sz="0" w:space="0" w:color="auto"/>
            <w:left w:val="none" w:sz="0" w:space="0" w:color="auto"/>
            <w:bottom w:val="none" w:sz="0" w:space="0" w:color="auto"/>
            <w:right w:val="none" w:sz="0" w:space="0" w:color="auto"/>
          </w:divBdr>
        </w:div>
        <w:div w:id="2026243001">
          <w:marLeft w:val="547"/>
          <w:marRight w:val="0"/>
          <w:marTop w:val="38"/>
          <w:marBottom w:val="0"/>
          <w:divBdr>
            <w:top w:val="none" w:sz="0" w:space="0" w:color="auto"/>
            <w:left w:val="none" w:sz="0" w:space="0" w:color="auto"/>
            <w:bottom w:val="none" w:sz="0" w:space="0" w:color="auto"/>
            <w:right w:val="none" w:sz="0" w:space="0" w:color="auto"/>
          </w:divBdr>
        </w:div>
        <w:div w:id="355162024">
          <w:marLeft w:val="547"/>
          <w:marRight w:val="0"/>
          <w:marTop w:val="38"/>
          <w:marBottom w:val="0"/>
          <w:divBdr>
            <w:top w:val="none" w:sz="0" w:space="0" w:color="auto"/>
            <w:left w:val="none" w:sz="0" w:space="0" w:color="auto"/>
            <w:bottom w:val="none" w:sz="0" w:space="0" w:color="auto"/>
            <w:right w:val="none" w:sz="0" w:space="0" w:color="auto"/>
          </w:divBdr>
        </w:div>
        <w:div w:id="1123621861">
          <w:marLeft w:val="547"/>
          <w:marRight w:val="0"/>
          <w:marTop w:val="38"/>
          <w:marBottom w:val="0"/>
          <w:divBdr>
            <w:top w:val="none" w:sz="0" w:space="0" w:color="auto"/>
            <w:left w:val="none" w:sz="0" w:space="0" w:color="auto"/>
            <w:bottom w:val="none" w:sz="0" w:space="0" w:color="auto"/>
            <w:right w:val="none" w:sz="0" w:space="0" w:color="auto"/>
          </w:divBdr>
        </w:div>
        <w:div w:id="303391090">
          <w:marLeft w:val="547"/>
          <w:marRight w:val="0"/>
          <w:marTop w:val="38"/>
          <w:marBottom w:val="0"/>
          <w:divBdr>
            <w:top w:val="none" w:sz="0" w:space="0" w:color="auto"/>
            <w:left w:val="none" w:sz="0" w:space="0" w:color="auto"/>
            <w:bottom w:val="none" w:sz="0" w:space="0" w:color="auto"/>
            <w:right w:val="none" w:sz="0" w:space="0" w:color="auto"/>
          </w:divBdr>
        </w:div>
      </w:divsChild>
    </w:div>
    <w:div w:id="326176900">
      <w:bodyDiv w:val="1"/>
      <w:marLeft w:val="0"/>
      <w:marRight w:val="0"/>
      <w:marTop w:val="0"/>
      <w:marBottom w:val="0"/>
      <w:divBdr>
        <w:top w:val="none" w:sz="0" w:space="0" w:color="auto"/>
        <w:left w:val="none" w:sz="0" w:space="0" w:color="auto"/>
        <w:bottom w:val="none" w:sz="0" w:space="0" w:color="auto"/>
        <w:right w:val="none" w:sz="0" w:space="0" w:color="auto"/>
      </w:divBdr>
    </w:div>
    <w:div w:id="508788634">
      <w:bodyDiv w:val="1"/>
      <w:marLeft w:val="0"/>
      <w:marRight w:val="0"/>
      <w:marTop w:val="0"/>
      <w:marBottom w:val="0"/>
      <w:divBdr>
        <w:top w:val="none" w:sz="0" w:space="0" w:color="auto"/>
        <w:left w:val="none" w:sz="0" w:space="0" w:color="auto"/>
        <w:bottom w:val="none" w:sz="0" w:space="0" w:color="auto"/>
        <w:right w:val="none" w:sz="0" w:space="0" w:color="auto"/>
      </w:divBdr>
    </w:div>
    <w:div w:id="528839010">
      <w:bodyDiv w:val="1"/>
      <w:marLeft w:val="0"/>
      <w:marRight w:val="0"/>
      <w:marTop w:val="0"/>
      <w:marBottom w:val="0"/>
      <w:divBdr>
        <w:top w:val="none" w:sz="0" w:space="0" w:color="auto"/>
        <w:left w:val="none" w:sz="0" w:space="0" w:color="auto"/>
        <w:bottom w:val="none" w:sz="0" w:space="0" w:color="auto"/>
        <w:right w:val="none" w:sz="0" w:space="0" w:color="auto"/>
      </w:divBdr>
    </w:div>
    <w:div w:id="897977227">
      <w:bodyDiv w:val="1"/>
      <w:marLeft w:val="0"/>
      <w:marRight w:val="0"/>
      <w:marTop w:val="0"/>
      <w:marBottom w:val="0"/>
      <w:divBdr>
        <w:top w:val="none" w:sz="0" w:space="0" w:color="auto"/>
        <w:left w:val="none" w:sz="0" w:space="0" w:color="auto"/>
        <w:bottom w:val="none" w:sz="0" w:space="0" w:color="auto"/>
        <w:right w:val="none" w:sz="0" w:space="0" w:color="auto"/>
      </w:divBdr>
    </w:div>
    <w:div w:id="928268368">
      <w:bodyDiv w:val="1"/>
      <w:marLeft w:val="0"/>
      <w:marRight w:val="0"/>
      <w:marTop w:val="0"/>
      <w:marBottom w:val="0"/>
      <w:divBdr>
        <w:top w:val="none" w:sz="0" w:space="0" w:color="auto"/>
        <w:left w:val="none" w:sz="0" w:space="0" w:color="auto"/>
        <w:bottom w:val="none" w:sz="0" w:space="0" w:color="auto"/>
        <w:right w:val="none" w:sz="0" w:space="0" w:color="auto"/>
      </w:divBdr>
    </w:div>
    <w:div w:id="1374497034">
      <w:bodyDiv w:val="1"/>
      <w:marLeft w:val="0"/>
      <w:marRight w:val="0"/>
      <w:marTop w:val="0"/>
      <w:marBottom w:val="0"/>
      <w:divBdr>
        <w:top w:val="none" w:sz="0" w:space="0" w:color="auto"/>
        <w:left w:val="none" w:sz="0" w:space="0" w:color="auto"/>
        <w:bottom w:val="none" w:sz="0" w:space="0" w:color="auto"/>
        <w:right w:val="none" w:sz="0" w:space="0" w:color="auto"/>
      </w:divBdr>
    </w:div>
    <w:div w:id="1640113041">
      <w:bodyDiv w:val="1"/>
      <w:marLeft w:val="0"/>
      <w:marRight w:val="0"/>
      <w:marTop w:val="0"/>
      <w:marBottom w:val="0"/>
      <w:divBdr>
        <w:top w:val="none" w:sz="0" w:space="0" w:color="auto"/>
        <w:left w:val="none" w:sz="0" w:space="0" w:color="auto"/>
        <w:bottom w:val="none" w:sz="0" w:space="0" w:color="auto"/>
        <w:right w:val="none" w:sz="0" w:space="0" w:color="auto"/>
      </w:divBdr>
    </w:div>
    <w:div w:id="1748844461">
      <w:bodyDiv w:val="1"/>
      <w:marLeft w:val="0"/>
      <w:marRight w:val="0"/>
      <w:marTop w:val="0"/>
      <w:marBottom w:val="0"/>
      <w:divBdr>
        <w:top w:val="none" w:sz="0" w:space="0" w:color="auto"/>
        <w:left w:val="none" w:sz="0" w:space="0" w:color="auto"/>
        <w:bottom w:val="none" w:sz="0" w:space="0" w:color="auto"/>
        <w:right w:val="none" w:sz="0" w:space="0" w:color="auto"/>
      </w:divBdr>
    </w:div>
    <w:div w:id="1890802054">
      <w:bodyDiv w:val="1"/>
      <w:marLeft w:val="0"/>
      <w:marRight w:val="0"/>
      <w:marTop w:val="0"/>
      <w:marBottom w:val="0"/>
      <w:divBdr>
        <w:top w:val="none" w:sz="0" w:space="0" w:color="auto"/>
        <w:left w:val="none" w:sz="0" w:space="0" w:color="auto"/>
        <w:bottom w:val="none" w:sz="0" w:space="0" w:color="auto"/>
        <w:right w:val="none" w:sz="0" w:space="0" w:color="auto"/>
      </w:divBdr>
    </w:div>
    <w:div w:id="1960721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4196</Words>
  <Characters>23922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2017-12-08T12:02:00Z</dcterms:created>
  <dcterms:modified xsi:type="dcterms:W3CDTF">2018-01-08T16:29:00Z</dcterms:modified>
</cp:coreProperties>
</file>